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1378" w14:textId="42608CC4" w:rsidR="00A2250B" w:rsidRPr="00EA3D86" w:rsidRDefault="006F402B" w:rsidP="002C1A39">
      <w:pPr>
        <w:pStyle w:val="04xlpa"/>
        <w:spacing w:before="0" w:beforeAutospacing="0" w:after="0" w:afterAutospacing="0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D051558" wp14:editId="57E1512F">
                <wp:simplePos x="0" y="0"/>
                <wp:positionH relativeFrom="column">
                  <wp:posOffset>-219075</wp:posOffset>
                </wp:positionH>
                <wp:positionV relativeFrom="paragraph">
                  <wp:posOffset>40640</wp:posOffset>
                </wp:positionV>
                <wp:extent cx="6924675" cy="1781175"/>
                <wp:effectExtent l="19050" t="19050" r="28575" b="2857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1781175"/>
                          <a:chOff x="0" y="0"/>
                          <a:chExt cx="6924675" cy="1781175"/>
                        </a:xfrm>
                      </wpg:grpSpPr>
                      <wps:wsp>
                        <wps:cNvPr id="196" name="Rectangle : coins arrondis 196"/>
                        <wps:cNvSpPr/>
                        <wps:spPr>
                          <a:xfrm>
                            <a:off x="1476375" y="0"/>
                            <a:ext cx="5448300" cy="1663700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Ellipse 195"/>
                        <wps:cNvSpPr/>
                        <wps:spPr>
                          <a:xfrm>
                            <a:off x="0" y="0"/>
                            <a:ext cx="1812925" cy="17811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Image 19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180975"/>
                            <a:ext cx="134048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DD352F" id="Groupe 24" o:spid="_x0000_s1026" style="position:absolute;margin-left:-17.25pt;margin-top:3.2pt;width:545.25pt;height:140.25pt;z-index:251719680" coordsize="69246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">
                <v:roundrect id="Rectangle : coins arrondis 196" o:spid="_x0000_s1027" style="position:absolute;left:14763;width:54483;height:166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" filled="f" strokecolor="#243f60 [1604]" strokeweight="2.25pt"/>
                <v:oval id="Ellipse 195" o:spid="_x0000_s1028" style="position:absolute;width:18129;height:1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" fillcolor="white [3212]" strokecolor="#00b050" strokeweight="2.25pt"/>
                <v:shape id="Image 199" o:spid="_x0000_s1029" type="#_x0000_t75" style="position:absolute;left:2476;top:1809;width:13405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BC14DE" w:rsidRPr="006B5ADD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CDEC594" wp14:editId="79F451D6">
                <wp:simplePos x="0" y="0"/>
                <wp:positionH relativeFrom="column">
                  <wp:posOffset>1647825</wp:posOffset>
                </wp:positionH>
                <wp:positionV relativeFrom="paragraph">
                  <wp:posOffset>64135</wp:posOffset>
                </wp:positionV>
                <wp:extent cx="4333875" cy="1571625"/>
                <wp:effectExtent l="0" t="0" r="0" b="0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FDB1" w14:textId="53731EF2" w:rsidR="00A2250B" w:rsidRPr="00A2250B" w:rsidRDefault="00A2250B" w:rsidP="00A2250B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Lato" w:hAnsi="Lato"/>
                                <w:color w:val="003F94"/>
                                <w:sz w:val="50"/>
                                <w:szCs w:val="50"/>
                              </w:rPr>
                            </w:pPr>
                            <w:r w:rsidRPr="00A2250B"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  <w:t>APPEL A PROJETS 202</w:t>
                            </w:r>
                            <w:r w:rsidR="002C1A39"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  <w:t>5</w:t>
                            </w:r>
                          </w:p>
                          <w:p w14:paraId="67791DFB" w14:textId="77777777" w:rsidR="00A2250B" w:rsidRDefault="00A2250B" w:rsidP="00A2250B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</w:pPr>
                            <w:r w:rsidRPr="00A2250B"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  <w:sz w:val="50"/>
                                <w:szCs w:val="50"/>
                              </w:rPr>
                              <w:t>PLEMaRa</w:t>
                            </w:r>
                          </w:p>
                          <w:p w14:paraId="2C80063E" w14:textId="77777777" w:rsidR="00A2250B" w:rsidRPr="00A2250B" w:rsidRDefault="00A2250B" w:rsidP="00A2250B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wdyuqq"/>
                                <w:rFonts w:ascii="Lato" w:hAnsi="Lato"/>
                                <w:b/>
                                <w:bCs/>
                                <w:color w:val="003F94"/>
                              </w:rPr>
                            </w:pPr>
                          </w:p>
                          <w:p w14:paraId="467C4D1E" w14:textId="77777777" w:rsidR="00A2250B" w:rsidRPr="00A2250B" w:rsidRDefault="00A2250B" w:rsidP="00A2250B">
                            <w:pPr>
                              <w:pStyle w:val="04xlpa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Lato" w:hAnsi="Lato"/>
                                <w:color w:val="003F94"/>
                                <w:sz w:val="40"/>
                                <w:szCs w:val="40"/>
                              </w:rPr>
                            </w:pPr>
                            <w:r w:rsidRPr="00A2250B">
                              <w:rPr>
                                <w:rStyle w:val="wdyuqq"/>
                                <w:rFonts w:ascii="Lato" w:hAnsi="Lato"/>
                                <w:color w:val="003F94"/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29A75483" w14:textId="77777777" w:rsidR="00A2250B" w:rsidRPr="00647DB4" w:rsidRDefault="00A2250B" w:rsidP="00A2250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EC5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9.75pt;margin-top:5.05pt;width:341.25pt;height:12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" filled="f" stroked="f">
                <v:textbox>
                  <w:txbxContent>
                    <w:p w14:paraId="0988FDB1" w14:textId="53731EF2" w:rsidR="00A2250B" w:rsidRPr="00A2250B" w:rsidRDefault="00A2250B" w:rsidP="00A2250B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Fonts w:ascii="Lato" w:hAnsi="Lato"/>
                          <w:color w:val="003F94"/>
                          <w:sz w:val="50"/>
                          <w:szCs w:val="50"/>
                        </w:rPr>
                      </w:pPr>
                      <w:r w:rsidRPr="00A2250B"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  <w:t>APPEL A PROJETS 202</w:t>
                      </w:r>
                      <w:r w:rsidR="002C1A39"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  <w:t>5</w:t>
                      </w:r>
                    </w:p>
                    <w:p w14:paraId="67791DFB" w14:textId="77777777" w:rsidR="00A2250B" w:rsidRDefault="00A2250B" w:rsidP="00A2250B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</w:pPr>
                      <w:r w:rsidRPr="00A2250B"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  <w:sz w:val="50"/>
                          <w:szCs w:val="50"/>
                        </w:rPr>
                        <w:t>PLEMaRa</w:t>
                      </w:r>
                    </w:p>
                    <w:p w14:paraId="2C80063E" w14:textId="77777777" w:rsidR="00A2250B" w:rsidRPr="00A2250B" w:rsidRDefault="00A2250B" w:rsidP="00A2250B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Style w:val="wdyuqq"/>
                          <w:rFonts w:ascii="Lato" w:hAnsi="Lato"/>
                          <w:b/>
                          <w:bCs/>
                          <w:color w:val="003F94"/>
                        </w:rPr>
                      </w:pPr>
                    </w:p>
                    <w:p w14:paraId="467C4D1E" w14:textId="77777777" w:rsidR="00A2250B" w:rsidRPr="00A2250B" w:rsidRDefault="00A2250B" w:rsidP="00A2250B">
                      <w:pPr>
                        <w:pStyle w:val="04xlpa"/>
                        <w:spacing w:before="0" w:beforeAutospacing="0" w:after="0" w:afterAutospacing="0" w:line="276" w:lineRule="auto"/>
                        <w:jc w:val="center"/>
                        <w:rPr>
                          <w:rFonts w:ascii="Lato" w:hAnsi="Lato"/>
                          <w:color w:val="003F94"/>
                          <w:sz w:val="40"/>
                          <w:szCs w:val="40"/>
                        </w:rPr>
                      </w:pPr>
                      <w:r w:rsidRPr="00A2250B">
                        <w:rPr>
                          <w:rStyle w:val="wdyuqq"/>
                          <w:rFonts w:ascii="Lato" w:hAnsi="Lato"/>
                          <w:color w:val="003F94"/>
                          <w:sz w:val="40"/>
                          <w:szCs w:val="40"/>
                        </w:rPr>
                        <w:t>DOSSIER DE CANDIDATURE</w:t>
                      </w:r>
                    </w:p>
                    <w:p w14:paraId="29A75483" w14:textId="77777777" w:rsidR="00A2250B" w:rsidRPr="00647DB4" w:rsidRDefault="00A2250B" w:rsidP="00A2250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0ECEB8" w14:textId="5682FC20" w:rsidR="00A2250B" w:rsidRPr="00EA3D86" w:rsidRDefault="00A2250B" w:rsidP="00A2250B">
      <w:pPr>
        <w:pStyle w:val="NormalWeb"/>
      </w:pPr>
    </w:p>
    <w:p w14:paraId="501D2071" w14:textId="77777777" w:rsidR="00A2250B" w:rsidRDefault="00A2250B" w:rsidP="00A2250B">
      <w:pPr>
        <w:pStyle w:val="NormalWeb"/>
      </w:pPr>
      <w:r>
        <w:t>REGLEMENT</w:t>
      </w:r>
    </w:p>
    <w:p w14:paraId="0872605A" w14:textId="77777777" w:rsidR="00A2250B" w:rsidRPr="008D3954" w:rsidRDefault="00A2250B" w:rsidP="00A2250B">
      <w:pPr>
        <w:pStyle w:val="Titre"/>
        <w:rPr>
          <w:sz w:val="17"/>
          <w:lang w:val="fr-FR"/>
        </w:rPr>
      </w:pPr>
    </w:p>
    <w:p w14:paraId="26E7133F" w14:textId="77777777" w:rsidR="00A2250B" w:rsidRPr="008D3954" w:rsidRDefault="00A2250B" w:rsidP="00A2250B">
      <w:pPr>
        <w:pStyle w:val="Titre"/>
        <w:rPr>
          <w:sz w:val="17"/>
          <w:lang w:val="fr-FR"/>
        </w:rPr>
      </w:pPr>
    </w:p>
    <w:p w14:paraId="09DA145C" w14:textId="77777777" w:rsidR="00A2250B" w:rsidRPr="008D3954" w:rsidRDefault="00A2250B" w:rsidP="00A2250B">
      <w:pPr>
        <w:pStyle w:val="Titre"/>
        <w:rPr>
          <w:sz w:val="17"/>
          <w:lang w:val="fr-FR"/>
        </w:rPr>
      </w:pPr>
    </w:p>
    <w:p w14:paraId="0E4BB0F1" w14:textId="75335B94" w:rsidR="00F15D02" w:rsidRDefault="00F15D02" w:rsidP="00A51C9B">
      <w:pPr>
        <w:pStyle w:val="04xlpa"/>
        <w:spacing w:line="390" w:lineRule="atLeast"/>
        <w:rPr>
          <w:rFonts w:ascii="Lato" w:hAnsi="Lato"/>
          <w:color w:val="000000"/>
        </w:rPr>
      </w:pPr>
    </w:p>
    <w:p w14:paraId="05D0C371" w14:textId="622B2194" w:rsidR="0052551E" w:rsidRPr="00114492" w:rsidRDefault="0052551E" w:rsidP="0052551E">
      <w:pPr>
        <w:pStyle w:val="Titre"/>
        <w:jc w:val="both"/>
        <w:rPr>
          <w:rStyle w:val="wdyuqq"/>
          <w:rFonts w:ascii="Lato" w:hAnsi="Lato"/>
          <w:b/>
          <w:color w:val="000000"/>
          <w:sz w:val="24"/>
          <w:szCs w:val="24"/>
          <w:lang w:val="fr-FR"/>
        </w:rPr>
      </w:pPr>
      <w:r w:rsidRPr="00114492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La P</w:t>
      </w:r>
      <w:r w:rsidR="007F2AA7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L</w:t>
      </w:r>
      <w:r w:rsidRPr="00114492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ateforme d’Expertise Maladies Rares (PLEMaRa), basée au CHU de Lille, publie </w:t>
      </w:r>
      <w:r w:rsidR="007F2AA7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son </w:t>
      </w:r>
      <w:r w:rsidRPr="00114492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appel à projets (AAP) à destination des Centres de Compétence de la Région des Hauts-de-France. </w:t>
      </w:r>
    </w:p>
    <w:p w14:paraId="34E679C1" w14:textId="77777777" w:rsidR="0052551E" w:rsidRPr="00114492" w:rsidRDefault="0052551E" w:rsidP="0052551E">
      <w:pPr>
        <w:pStyle w:val="Titre"/>
        <w:jc w:val="both"/>
        <w:rPr>
          <w:rStyle w:val="wdyuqq"/>
          <w:rFonts w:ascii="Lato" w:hAnsi="Lato"/>
          <w:color w:val="000000"/>
          <w:sz w:val="24"/>
          <w:szCs w:val="24"/>
          <w:lang w:val="fr-FR"/>
        </w:rPr>
      </w:pPr>
    </w:p>
    <w:p w14:paraId="08D9A155" w14:textId="5D79311A" w:rsidR="0052551E" w:rsidRPr="00474DFF" w:rsidRDefault="0052551E" w:rsidP="0052551E">
      <w:pPr>
        <w:pStyle w:val="Titre"/>
        <w:jc w:val="both"/>
        <w:rPr>
          <w:rStyle w:val="wdyuqq"/>
          <w:rFonts w:ascii="Lato" w:hAnsi="Lato"/>
          <w:color w:val="000000"/>
          <w:sz w:val="24"/>
          <w:szCs w:val="24"/>
          <w:lang w:val="fr-FR"/>
        </w:rPr>
      </w:pPr>
      <w:r w:rsidRPr="00474DFF">
        <w:rPr>
          <w:rStyle w:val="wdyuqq"/>
          <w:rFonts w:ascii="Lato" w:hAnsi="Lato"/>
          <w:color w:val="000000"/>
          <w:sz w:val="24"/>
          <w:szCs w:val="24"/>
          <w:lang w:val="fr-FR"/>
        </w:rPr>
        <w:t xml:space="preserve">Cet AAP est rendu possible grâce à un don du cabinet </w:t>
      </w:r>
      <w:r w:rsidRPr="00542072">
        <w:rPr>
          <w:rStyle w:val="wdyuqq"/>
          <w:rFonts w:ascii="Lato" w:hAnsi="Lato"/>
          <w:color w:val="000000"/>
          <w:sz w:val="24"/>
          <w:szCs w:val="24"/>
          <w:lang w:val="fr-FR"/>
        </w:rPr>
        <w:t>FRANCONSEIL</w:t>
      </w:r>
      <w:r w:rsidR="006F402B" w:rsidRPr="00421458">
        <w:rPr>
          <w:lang w:val="fr-FR"/>
        </w:rPr>
        <w:t xml:space="preserve"> </w:t>
      </w:r>
      <w:r w:rsidR="006F402B" w:rsidRPr="00542072">
        <w:rPr>
          <w:rStyle w:val="wdyuqq"/>
          <w:rFonts w:ascii="Lato" w:hAnsi="Lato"/>
          <w:color w:val="000000"/>
          <w:sz w:val="24"/>
          <w:szCs w:val="24"/>
          <w:lang w:val="fr-FR"/>
        </w:rPr>
        <w:t>et</w:t>
      </w:r>
      <w:r w:rsidR="008E1F09">
        <w:rPr>
          <w:rStyle w:val="wdyuqq"/>
          <w:rFonts w:ascii="Lato" w:hAnsi="Lato"/>
          <w:color w:val="000000"/>
          <w:sz w:val="24"/>
          <w:szCs w:val="24"/>
          <w:lang w:val="fr-FR"/>
        </w:rPr>
        <w:t xml:space="preserve"> au</w:t>
      </w:r>
      <w:r w:rsidR="006F402B" w:rsidRPr="00542072">
        <w:rPr>
          <w:rStyle w:val="wdyuqq"/>
          <w:rFonts w:ascii="Lato" w:hAnsi="Lato"/>
          <w:color w:val="000000"/>
          <w:sz w:val="24"/>
          <w:szCs w:val="24"/>
          <w:lang w:val="fr-FR"/>
        </w:rPr>
        <w:t xml:space="preserve"> financement de PLEMaRa.</w:t>
      </w:r>
    </w:p>
    <w:p w14:paraId="200EE08B" w14:textId="56FD6760" w:rsidR="0052551E" w:rsidRPr="00474DFF" w:rsidRDefault="0052551E" w:rsidP="0052551E">
      <w:pPr>
        <w:pStyle w:val="Titre"/>
        <w:jc w:val="both"/>
        <w:rPr>
          <w:rFonts w:ascii="Lato" w:hAnsi="Lato"/>
          <w:sz w:val="24"/>
          <w:szCs w:val="24"/>
          <w:lang w:val="fr-FR"/>
        </w:rPr>
      </w:pPr>
    </w:p>
    <w:p w14:paraId="39F71F1D" w14:textId="5F87D242" w:rsidR="00A94678" w:rsidRDefault="00A94678" w:rsidP="00F15D02">
      <w:pPr>
        <w:pStyle w:val="04xlpa"/>
        <w:ind w:left="426" w:right="405"/>
        <w:jc w:val="both"/>
      </w:pPr>
      <w:r w:rsidRPr="00474DFF">
        <w:rPr>
          <w:rFonts w:ascii="Lato" w:hAnsi="Lat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DE2262" wp14:editId="2CF46FCF">
                <wp:simplePos x="0" y="0"/>
                <wp:positionH relativeFrom="margin">
                  <wp:posOffset>28575</wp:posOffset>
                </wp:positionH>
                <wp:positionV relativeFrom="paragraph">
                  <wp:posOffset>9526</wp:posOffset>
                </wp:positionV>
                <wp:extent cx="6680200" cy="1809750"/>
                <wp:effectExtent l="19050" t="19050" r="254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809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A32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139BA" id="Rectangle 21" o:spid="_x0000_s1026" style="position:absolute;margin-left:2.25pt;margin-top:.75pt;width:526pt;height:14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" filled="f" strokecolor="#2a3298" strokeweight="3pt">
                <w10:wrap anchorx="margin"/>
              </v:rect>
            </w:pict>
          </mc:Fallback>
        </mc:AlternateContent>
      </w:r>
      <w:r w:rsidR="00F15D02" w:rsidRPr="00474DFF">
        <w:rPr>
          <w:rStyle w:val="wdyuqq"/>
          <w:rFonts w:ascii="Lato" w:hAnsi="Lato"/>
          <w:color w:val="000000"/>
        </w:rPr>
        <w:t>La version électronique ou PDF de ce dossier dûment complété</w:t>
      </w:r>
      <w:r w:rsidR="00F853C9" w:rsidRPr="00474DFF">
        <w:rPr>
          <w:rStyle w:val="wdyuqq"/>
          <w:rFonts w:ascii="Lato" w:hAnsi="Lato"/>
          <w:color w:val="000000"/>
        </w:rPr>
        <w:t xml:space="preserve">e </w:t>
      </w:r>
      <w:r w:rsidR="00F15D02" w:rsidRPr="00474DFF">
        <w:rPr>
          <w:rStyle w:val="wdyuqq"/>
          <w:rFonts w:ascii="Lato" w:hAnsi="Lato"/>
          <w:color w:val="000000"/>
        </w:rPr>
        <w:t>doit être adressée par mail à Madame</w:t>
      </w:r>
      <w:r w:rsidR="00F15D02" w:rsidRPr="00474DFF">
        <w:rPr>
          <w:rStyle w:val="wdyuqq"/>
          <w:rFonts w:ascii="Lato" w:hAnsi="Lato"/>
          <w:b/>
          <w:bCs/>
          <w:color w:val="67B74D"/>
        </w:rPr>
        <w:t xml:space="preserve"> E</w:t>
      </w:r>
      <w:r w:rsidR="0067747A" w:rsidRPr="00474DFF">
        <w:rPr>
          <w:rStyle w:val="wdyuqq"/>
          <w:rFonts w:ascii="Lato" w:hAnsi="Lato"/>
          <w:b/>
          <w:bCs/>
          <w:color w:val="67B74D"/>
        </w:rPr>
        <w:t>va</w:t>
      </w:r>
      <w:r w:rsidR="00F15D02" w:rsidRPr="00474DFF">
        <w:rPr>
          <w:rStyle w:val="wdyuqq"/>
          <w:rFonts w:ascii="Lato" w:hAnsi="Lato"/>
          <w:b/>
          <w:bCs/>
          <w:color w:val="67B74D"/>
        </w:rPr>
        <w:t xml:space="preserve"> PIRES</w:t>
      </w:r>
      <w:r w:rsidR="00F15D02" w:rsidRPr="00474DFF">
        <w:rPr>
          <w:rStyle w:val="wdyuqq"/>
          <w:rFonts w:ascii="Lato" w:hAnsi="Lato"/>
          <w:color w:val="000000"/>
        </w:rPr>
        <w:t xml:space="preserve">, </w:t>
      </w:r>
      <w:r w:rsidR="00C54FB4" w:rsidRPr="00474DFF">
        <w:rPr>
          <w:rStyle w:val="wdyuqq"/>
          <w:rFonts w:ascii="Lato" w:hAnsi="Lato"/>
          <w:color w:val="000000"/>
        </w:rPr>
        <w:t>en charge des affaires générales de la</w:t>
      </w:r>
      <w:r w:rsidR="00FA59B2" w:rsidRPr="00474DFF">
        <w:rPr>
          <w:rStyle w:val="wdyuqq"/>
          <w:rFonts w:ascii="Lato" w:hAnsi="Lato"/>
          <w:color w:val="000000"/>
        </w:rPr>
        <w:t xml:space="preserve"> </w:t>
      </w:r>
      <w:r w:rsidR="00F15D02" w:rsidRPr="00474DFF">
        <w:rPr>
          <w:rStyle w:val="wdyuqq"/>
          <w:rFonts w:ascii="Lato" w:hAnsi="Lato"/>
          <w:color w:val="000000"/>
        </w:rPr>
        <w:t>transversalité maladies rares</w:t>
      </w:r>
      <w:r w:rsidR="00C54FB4" w:rsidRPr="00474DFF">
        <w:rPr>
          <w:rStyle w:val="wdyuqq"/>
          <w:rFonts w:ascii="Lato" w:hAnsi="Lato"/>
          <w:color w:val="000000"/>
        </w:rPr>
        <w:t xml:space="preserve"> du CHU de Lille</w:t>
      </w:r>
      <w:r w:rsidR="00F15D02" w:rsidRPr="00474DFF">
        <w:rPr>
          <w:rStyle w:val="wdyuqq"/>
          <w:rFonts w:ascii="Lato" w:hAnsi="Lato"/>
          <w:color w:val="000000"/>
        </w:rPr>
        <w:t xml:space="preserve"> : </w:t>
      </w:r>
      <w:r w:rsidR="00853A70" w:rsidRPr="00474DFF">
        <w:rPr>
          <w:rStyle w:val="Lienhypertexte"/>
          <w:rFonts w:ascii="Lato" w:hAnsi="Lato"/>
          <w:b/>
          <w:bCs/>
          <w:color w:val="67B74D"/>
          <w:u w:val="none"/>
        </w:rPr>
        <w:t>p</w:t>
      </w:r>
      <w:r w:rsidR="00F15D02" w:rsidRPr="00474DFF">
        <w:rPr>
          <w:rStyle w:val="wdyuqq"/>
          <w:rFonts w:ascii="Lato" w:hAnsi="Lato"/>
          <w:b/>
          <w:bCs/>
          <w:color w:val="67B74D"/>
        </w:rPr>
        <w:t>lemara@chu</w:t>
      </w:r>
      <w:r w:rsidR="00F15D02" w:rsidRPr="00474DFF">
        <w:rPr>
          <w:rStyle w:val="ql-cursor"/>
          <w:rFonts w:ascii="Lato" w:eastAsiaTheme="majorEastAsia" w:hAnsi="Lato" w:cs="Tahoma"/>
          <w:b/>
          <w:bCs/>
          <w:color w:val="67B74D"/>
        </w:rPr>
        <w:t>﻿</w:t>
      </w:r>
      <w:r w:rsidR="00F15D02" w:rsidRPr="00474DFF">
        <w:rPr>
          <w:rStyle w:val="wdyuqq"/>
          <w:rFonts w:ascii="Lato" w:hAnsi="Lato"/>
          <w:b/>
          <w:bCs/>
          <w:color w:val="67B74D"/>
        </w:rPr>
        <w:t>-lille.fr</w:t>
      </w:r>
      <w:r w:rsidR="00F15D02" w:rsidRPr="00474DFF">
        <w:rPr>
          <w:rStyle w:val="wdyuqq"/>
          <w:rFonts w:ascii="Lato" w:hAnsi="Lato"/>
          <w:color w:val="000000"/>
        </w:rPr>
        <w:t>, au plus tard le</w:t>
      </w:r>
      <w:r w:rsidR="00F42B58" w:rsidRPr="00474DFF">
        <w:rPr>
          <w:rStyle w:val="wdyuqq"/>
          <w:rFonts w:ascii="Lato" w:hAnsi="Lato"/>
          <w:color w:val="000000"/>
        </w:rPr>
        <w:t xml:space="preserve"> </w:t>
      </w:r>
      <w:r w:rsidR="007E6587" w:rsidRPr="006F402B">
        <w:rPr>
          <w:rStyle w:val="wdyuqq"/>
          <w:rFonts w:ascii="Lato" w:hAnsi="Lato"/>
          <w:b/>
          <w:bCs/>
          <w:color w:val="67B74D"/>
        </w:rPr>
        <w:t>1</w:t>
      </w:r>
      <w:r w:rsidR="006F402B" w:rsidRPr="006F402B">
        <w:rPr>
          <w:rStyle w:val="wdyuqq"/>
          <w:rFonts w:ascii="Lato" w:hAnsi="Lato"/>
          <w:b/>
          <w:bCs/>
          <w:color w:val="67B74D"/>
        </w:rPr>
        <w:t>4</w:t>
      </w:r>
      <w:r w:rsidR="007E6587" w:rsidRPr="006F402B">
        <w:rPr>
          <w:rStyle w:val="wdyuqq"/>
          <w:rFonts w:ascii="Lato" w:hAnsi="Lato"/>
          <w:b/>
          <w:bCs/>
          <w:color w:val="67B74D"/>
        </w:rPr>
        <w:t xml:space="preserve"> novembre</w:t>
      </w:r>
      <w:r w:rsidR="00B92E50" w:rsidRPr="006F402B">
        <w:rPr>
          <w:rStyle w:val="wdyuqq"/>
          <w:rFonts w:ascii="Lato" w:hAnsi="Lato"/>
          <w:b/>
          <w:bCs/>
          <w:color w:val="67B74D"/>
        </w:rPr>
        <w:t xml:space="preserve"> 202</w:t>
      </w:r>
      <w:r w:rsidR="006F402B" w:rsidRPr="006F402B">
        <w:rPr>
          <w:rStyle w:val="wdyuqq"/>
          <w:rFonts w:ascii="Lato" w:hAnsi="Lato"/>
          <w:b/>
          <w:bCs/>
          <w:color w:val="67B74D"/>
        </w:rPr>
        <w:t>5</w:t>
      </w:r>
      <w:r w:rsidR="00F15D02" w:rsidRPr="00474DFF">
        <w:rPr>
          <w:rStyle w:val="wdyuqq"/>
          <w:rFonts w:ascii="Lato" w:hAnsi="Lato"/>
          <w:color w:val="00B050"/>
        </w:rPr>
        <w:t xml:space="preserve"> </w:t>
      </w:r>
      <w:r w:rsidR="00F15D02" w:rsidRPr="00474DFF">
        <w:rPr>
          <w:rStyle w:val="wdyuqq"/>
          <w:rFonts w:ascii="Lato" w:hAnsi="Lato"/>
          <w:color w:val="000000"/>
        </w:rPr>
        <w:t>à minuit. Un email de confirmation vous sera adressé après réception du dossier.</w:t>
      </w:r>
      <w:r w:rsidRPr="00A94678">
        <w:t xml:space="preserve"> </w:t>
      </w:r>
    </w:p>
    <w:p w14:paraId="3BA319A7" w14:textId="76441CCA" w:rsidR="00F15D02" w:rsidRPr="00A94678" w:rsidRDefault="00A94678" w:rsidP="00F15D02">
      <w:pPr>
        <w:pStyle w:val="04xlpa"/>
        <w:ind w:left="426" w:right="405"/>
        <w:jc w:val="both"/>
        <w:rPr>
          <w:rFonts w:ascii="Lato" w:hAnsi="Lato"/>
          <w:b/>
          <w:color w:val="000000"/>
        </w:rPr>
      </w:pPr>
      <w:r w:rsidRPr="00A94678">
        <w:rPr>
          <w:rStyle w:val="wdyuqq"/>
          <w:rFonts w:ascii="Lato" w:hAnsi="Lato"/>
          <w:b/>
          <w:color w:val="000000"/>
        </w:rPr>
        <w:t>Les lauréats seront contactés via l’email fourni dans le dossier de candidature pour l’annonce des résultats au plus tard le 1</w:t>
      </w:r>
      <w:r w:rsidR="006F402B">
        <w:rPr>
          <w:rStyle w:val="wdyuqq"/>
          <w:rFonts w:ascii="Lato" w:hAnsi="Lato"/>
          <w:b/>
          <w:color w:val="000000"/>
        </w:rPr>
        <w:t>9</w:t>
      </w:r>
      <w:r w:rsidRPr="00A94678">
        <w:rPr>
          <w:rStyle w:val="wdyuqq"/>
          <w:rFonts w:ascii="Lato" w:hAnsi="Lato"/>
          <w:b/>
          <w:color w:val="000000"/>
        </w:rPr>
        <w:t xml:space="preserve"> décembre 202</w:t>
      </w:r>
      <w:r w:rsidR="006F402B">
        <w:rPr>
          <w:rStyle w:val="wdyuqq"/>
          <w:rFonts w:ascii="Lato" w:hAnsi="Lato"/>
          <w:b/>
          <w:color w:val="000000"/>
        </w:rPr>
        <w:t>5</w:t>
      </w:r>
      <w:r w:rsidRPr="00A94678">
        <w:rPr>
          <w:rStyle w:val="wdyuqq"/>
          <w:rFonts w:ascii="Lato" w:hAnsi="Lato"/>
          <w:b/>
          <w:color w:val="000000"/>
        </w:rPr>
        <w:t>.</w:t>
      </w:r>
    </w:p>
    <w:p w14:paraId="6CE5EBE5" w14:textId="6CB7C654" w:rsidR="007E6587" w:rsidRPr="00474DFF" w:rsidRDefault="007E6587" w:rsidP="0052551E">
      <w:pPr>
        <w:pStyle w:val="04xlpa"/>
        <w:ind w:firstLine="426"/>
        <w:rPr>
          <w:rStyle w:val="wdyuqq"/>
          <w:rFonts w:ascii="Lato" w:hAnsi="Lato"/>
          <w:color w:val="00B050"/>
        </w:rPr>
      </w:pPr>
    </w:p>
    <w:p w14:paraId="1005D50B" w14:textId="407B0457" w:rsidR="00F15D02" w:rsidRPr="00474DFF" w:rsidRDefault="00F15D02" w:rsidP="0052551E">
      <w:pPr>
        <w:pStyle w:val="04xlpa"/>
        <w:ind w:firstLine="426"/>
        <w:rPr>
          <w:rFonts w:ascii="Lato" w:hAnsi="Lato"/>
          <w:color w:val="00B050"/>
          <w:sz w:val="4"/>
        </w:rPr>
      </w:pPr>
      <w:r w:rsidRPr="00474DFF">
        <w:rPr>
          <w:rFonts w:ascii="Lato" w:hAnsi="Lat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A1271C" wp14:editId="499BA990">
                <wp:simplePos x="0" y="0"/>
                <wp:positionH relativeFrom="margin">
                  <wp:posOffset>9525</wp:posOffset>
                </wp:positionH>
                <wp:positionV relativeFrom="paragraph">
                  <wp:posOffset>32385</wp:posOffset>
                </wp:positionV>
                <wp:extent cx="6699250" cy="2095500"/>
                <wp:effectExtent l="19050" t="19050" r="254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2095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9D5D8" id="Rectangle 22" o:spid="_x0000_s1026" style="position:absolute;margin-left:.75pt;margin-top:2.55pt;width:527.5pt;height:1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" filled="f" strokecolor="#00b050" strokeweight="3pt">
                <w10:wrap anchorx="margin"/>
              </v:rect>
            </w:pict>
          </mc:Fallback>
        </mc:AlternateContent>
      </w:r>
    </w:p>
    <w:p w14:paraId="2B537060" w14:textId="4E15B911" w:rsidR="006F402B" w:rsidRPr="006F402B" w:rsidRDefault="0052551E" w:rsidP="006F402B">
      <w:pPr>
        <w:pStyle w:val="Titre"/>
        <w:ind w:left="426"/>
        <w:jc w:val="both"/>
        <w:rPr>
          <w:rFonts w:ascii="Lato" w:hAnsi="Lato"/>
          <w:b/>
          <w:color w:val="000000"/>
          <w:sz w:val="24"/>
          <w:szCs w:val="24"/>
          <w:lang w:val="fr-FR"/>
        </w:rPr>
      </w:pPr>
      <w:r w:rsidRPr="00474DFF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C</w:t>
      </w:r>
      <w:r w:rsidR="007F2AA7" w:rsidRPr="00474DFF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>et</w:t>
      </w:r>
      <w:r w:rsidRPr="00474DFF">
        <w:rPr>
          <w:rStyle w:val="wdyuqq"/>
          <w:rFonts w:ascii="Lato" w:hAnsi="Lato"/>
          <w:b/>
          <w:color w:val="000000"/>
          <w:sz w:val="24"/>
          <w:szCs w:val="24"/>
          <w:lang w:val="fr-FR"/>
        </w:rPr>
        <w:t xml:space="preserve"> AAP a pour objet de soutenir </w:t>
      </w:r>
      <w:r w:rsidR="006F402B" w:rsidRPr="006F402B">
        <w:rPr>
          <w:rFonts w:ascii="Lato" w:hAnsi="Lato"/>
          <w:b/>
          <w:color w:val="000000"/>
          <w:sz w:val="24"/>
          <w:szCs w:val="24"/>
          <w:lang w:val="fr-FR"/>
        </w:rPr>
        <w:t>l’amélioration de l’accueil et la qualité de vie des patients et de leurs proches.</w:t>
      </w:r>
    </w:p>
    <w:p w14:paraId="048FC70A" w14:textId="67686765" w:rsidR="0052551E" w:rsidRPr="00474DFF" w:rsidRDefault="0052551E" w:rsidP="0052551E">
      <w:pPr>
        <w:pStyle w:val="Titre"/>
        <w:ind w:left="426"/>
        <w:jc w:val="both"/>
        <w:rPr>
          <w:rFonts w:ascii="Lato" w:hAnsi="Lato"/>
          <w:sz w:val="17"/>
          <w:lang w:val="fr-FR"/>
        </w:rPr>
      </w:pPr>
      <w:r w:rsidRPr="00474DFF">
        <w:rPr>
          <w:rFonts w:ascii="Lato" w:hAnsi="Lato"/>
          <w:color w:val="000000"/>
          <w:sz w:val="24"/>
          <w:szCs w:val="24"/>
          <w:lang w:val="fr-FR" w:eastAsia="fr-FR"/>
        </w:rPr>
        <w:t xml:space="preserve">PLEMaRa a en effet parmi ses missions : </w:t>
      </w:r>
    </w:p>
    <w:p w14:paraId="1AD38D52" w14:textId="5EF24BC5" w:rsidR="0052551E" w:rsidRPr="00474DFF" w:rsidRDefault="0052551E" w:rsidP="0052551E">
      <w:pPr>
        <w:widowControl/>
        <w:numPr>
          <w:ilvl w:val="0"/>
          <w:numId w:val="8"/>
        </w:numPr>
        <w:autoSpaceDE/>
        <w:autoSpaceDN/>
        <w:spacing w:after="100" w:afterAutospacing="1"/>
        <w:ind w:left="426" w:firstLine="0"/>
        <w:jc w:val="both"/>
        <w:rPr>
          <w:rFonts w:ascii="Lato" w:hAnsi="Lato"/>
          <w:sz w:val="24"/>
          <w:szCs w:val="24"/>
          <w:lang w:val="fr-FR" w:eastAsia="fr-FR"/>
        </w:rPr>
      </w:pPr>
      <w:r w:rsidRPr="00474DFF">
        <w:rPr>
          <w:rFonts w:ascii="Lato" w:hAnsi="Lato"/>
          <w:color w:val="000000"/>
          <w:sz w:val="24"/>
          <w:szCs w:val="24"/>
          <w:lang w:val="fr-FR" w:eastAsia="fr-FR"/>
        </w:rPr>
        <w:t xml:space="preserve">L’accompagnement et l'orientation des patients </w:t>
      </w:r>
    </w:p>
    <w:p w14:paraId="40E14F97" w14:textId="1A0D7502" w:rsidR="0052551E" w:rsidRPr="00474DFF" w:rsidRDefault="0052551E" w:rsidP="0052551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426" w:firstLine="0"/>
        <w:jc w:val="both"/>
        <w:rPr>
          <w:rFonts w:ascii="Lato" w:hAnsi="Lato"/>
          <w:sz w:val="24"/>
          <w:szCs w:val="24"/>
          <w:lang w:val="fr-FR" w:eastAsia="fr-FR"/>
        </w:rPr>
      </w:pPr>
      <w:r w:rsidRPr="00474DFF">
        <w:rPr>
          <w:rFonts w:ascii="Lato" w:hAnsi="Lato"/>
          <w:color w:val="000000"/>
          <w:sz w:val="24"/>
          <w:szCs w:val="24"/>
          <w:lang w:val="fr-FR" w:eastAsia="fr-FR"/>
        </w:rPr>
        <w:t xml:space="preserve">L'amélioration de la visibilité des centres labellisés maladies rares </w:t>
      </w:r>
    </w:p>
    <w:p w14:paraId="278C7421" w14:textId="395FAE2B" w:rsidR="0052551E" w:rsidRPr="00474DFF" w:rsidRDefault="008E1F09" w:rsidP="0052551E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/>
        </w:rPr>
      </w:pPr>
      <w:r>
        <w:rPr>
          <w:rFonts w:ascii="Lato" w:hAnsi="Lato"/>
          <w:b/>
          <w:sz w:val="24"/>
          <w:szCs w:val="24"/>
          <w:lang w:val="fr-FR"/>
        </w:rPr>
        <w:t>L</w:t>
      </w:r>
      <w:r w:rsidR="0052551E" w:rsidRPr="00474DFF">
        <w:rPr>
          <w:rFonts w:ascii="Lato" w:hAnsi="Lato"/>
          <w:b/>
          <w:sz w:val="24"/>
          <w:szCs w:val="24"/>
          <w:lang w:val="fr-FR"/>
        </w:rPr>
        <w:t xml:space="preserve">’enveloppe financière globale est de </w:t>
      </w:r>
      <w:r w:rsidR="006F402B">
        <w:rPr>
          <w:rFonts w:ascii="Lato" w:hAnsi="Lato"/>
          <w:b/>
          <w:sz w:val="24"/>
          <w:szCs w:val="24"/>
          <w:lang w:val="fr-FR"/>
        </w:rPr>
        <w:t xml:space="preserve">12 </w:t>
      </w:r>
      <w:r w:rsidR="0052551E" w:rsidRPr="00474DFF">
        <w:rPr>
          <w:rFonts w:ascii="Lato" w:hAnsi="Lato"/>
          <w:b/>
          <w:sz w:val="24"/>
          <w:szCs w:val="24"/>
          <w:lang w:val="fr-FR"/>
        </w:rPr>
        <w:t xml:space="preserve">000 euros pour cette édition. </w:t>
      </w:r>
    </w:p>
    <w:p w14:paraId="5DD33F27" w14:textId="266B455B" w:rsidR="0052551E" w:rsidRPr="00474DFF" w:rsidRDefault="0052551E" w:rsidP="0052551E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 w:eastAsia="fr-FR"/>
        </w:rPr>
      </w:pPr>
    </w:p>
    <w:p w14:paraId="6DA7D432" w14:textId="612DA807" w:rsidR="00695C3C" w:rsidRPr="00474DFF" w:rsidRDefault="00695C3C" w:rsidP="00695C3C">
      <w:pPr>
        <w:pStyle w:val="Titre"/>
        <w:ind w:left="426"/>
        <w:jc w:val="both"/>
        <w:rPr>
          <w:lang w:val="fr-FR"/>
        </w:rPr>
      </w:pPr>
      <w:r w:rsidRPr="00474DFF">
        <w:rPr>
          <w:lang w:val="fr-FR"/>
        </w:rPr>
        <w:t xml:space="preserve"> </w:t>
      </w:r>
    </w:p>
    <w:p w14:paraId="269E97F0" w14:textId="43F3A6C6" w:rsidR="00695C3C" w:rsidRPr="00474DFF" w:rsidRDefault="00695C3C" w:rsidP="00695C3C">
      <w:pPr>
        <w:pStyle w:val="Titre"/>
        <w:ind w:left="426"/>
        <w:jc w:val="both"/>
        <w:rPr>
          <w:lang w:val="fr-FR"/>
        </w:rPr>
      </w:pPr>
    </w:p>
    <w:p w14:paraId="481DA4C3" w14:textId="34461E81" w:rsidR="00695C3C" w:rsidRPr="00474DFF" w:rsidRDefault="00A94678" w:rsidP="00695C3C">
      <w:pPr>
        <w:pStyle w:val="Titre"/>
        <w:ind w:left="426"/>
        <w:jc w:val="both"/>
        <w:rPr>
          <w:lang w:val="fr-FR"/>
        </w:rPr>
      </w:pPr>
      <w:r w:rsidRPr="00474DFF">
        <w:rPr>
          <w:rFonts w:ascii="Lato" w:hAnsi="Lat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363968" wp14:editId="4DB47C46">
                <wp:simplePos x="0" y="0"/>
                <wp:positionH relativeFrom="margin">
                  <wp:posOffset>9525</wp:posOffset>
                </wp:positionH>
                <wp:positionV relativeFrom="paragraph">
                  <wp:posOffset>128270</wp:posOffset>
                </wp:positionV>
                <wp:extent cx="6699250" cy="1076325"/>
                <wp:effectExtent l="19050" t="19050" r="2540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10763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C5CFF" id="Rectangle 23" o:spid="_x0000_s1026" style="position:absolute;margin-left:.75pt;margin-top:10.1pt;width:527.5pt;height:84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" filled="f" strokecolor="#00b050" strokeweight="3pt">
                <w10:wrap anchorx="margin"/>
              </v:rect>
            </w:pict>
          </mc:Fallback>
        </mc:AlternateContent>
      </w:r>
    </w:p>
    <w:p w14:paraId="1C19E3E7" w14:textId="5E4D6062" w:rsidR="00695C3C" w:rsidRPr="00474DFF" w:rsidRDefault="00695C3C" w:rsidP="00695C3C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 w:eastAsia="fr-FR"/>
        </w:rPr>
      </w:pPr>
      <w:r w:rsidRPr="00474DFF">
        <w:rPr>
          <w:rFonts w:ascii="Lato" w:hAnsi="Lato"/>
          <w:b/>
          <w:sz w:val="24"/>
          <w:szCs w:val="24"/>
          <w:lang w:val="fr-FR"/>
        </w:rPr>
        <w:t>Ce</w:t>
      </w:r>
      <w:r w:rsidRPr="00474DFF">
        <w:rPr>
          <w:rFonts w:ascii="Lato" w:hAnsi="Lato"/>
          <w:b/>
          <w:sz w:val="24"/>
          <w:szCs w:val="24"/>
          <w:lang w:val="fr-FR" w:eastAsia="fr-FR"/>
        </w:rPr>
        <w:t xml:space="preserve"> dossier comprend 3 parties :</w:t>
      </w:r>
    </w:p>
    <w:p w14:paraId="2848C3D3" w14:textId="3C109407" w:rsidR="00695C3C" w:rsidRPr="00474DFF" w:rsidRDefault="00695C3C" w:rsidP="00695C3C">
      <w:pPr>
        <w:pStyle w:val="Titre"/>
        <w:ind w:left="426"/>
        <w:jc w:val="both"/>
        <w:rPr>
          <w:rFonts w:ascii="Lato" w:hAnsi="Lato"/>
          <w:sz w:val="24"/>
          <w:szCs w:val="24"/>
          <w:lang w:val="fr-FR" w:eastAsia="fr-FR"/>
        </w:rPr>
      </w:pPr>
      <w:r w:rsidRPr="00474DFF">
        <w:rPr>
          <w:rFonts w:ascii="Lato" w:hAnsi="Lato"/>
          <w:sz w:val="24"/>
          <w:szCs w:val="24"/>
          <w:lang w:val="fr-FR" w:eastAsia="fr-FR"/>
        </w:rPr>
        <w:t>1.Partie administrative</w:t>
      </w:r>
    </w:p>
    <w:p w14:paraId="3DA903FB" w14:textId="1CFD66F1" w:rsidR="00695C3C" w:rsidRPr="00474DFF" w:rsidRDefault="00695C3C" w:rsidP="0017386B">
      <w:pPr>
        <w:pStyle w:val="Titre"/>
        <w:ind w:left="426"/>
        <w:jc w:val="both"/>
        <w:rPr>
          <w:rFonts w:ascii="Lato" w:hAnsi="Lato"/>
          <w:sz w:val="24"/>
          <w:szCs w:val="24"/>
          <w:lang w:val="fr-FR" w:eastAsia="fr-FR"/>
        </w:rPr>
      </w:pPr>
      <w:r w:rsidRPr="00474DFF">
        <w:rPr>
          <w:rFonts w:ascii="Lato" w:hAnsi="Lato"/>
          <w:sz w:val="24"/>
          <w:szCs w:val="24"/>
          <w:lang w:val="fr-FR" w:eastAsia="fr-FR"/>
        </w:rPr>
        <w:t>2.Parti</w:t>
      </w:r>
      <w:r w:rsidRPr="000A09B5">
        <w:rPr>
          <w:rFonts w:ascii="Lato" w:hAnsi="Lato"/>
          <w:sz w:val="24"/>
          <w:szCs w:val="24"/>
          <w:lang w:val="fr-FR" w:eastAsia="fr-FR"/>
        </w:rPr>
        <w:t>e</w:t>
      </w:r>
      <w:r w:rsidR="000A09B5">
        <w:rPr>
          <w:rFonts w:ascii="Lato" w:hAnsi="Lato"/>
          <w:sz w:val="24"/>
          <w:szCs w:val="24"/>
          <w:lang w:val="fr-FR" w:eastAsia="fr-FR"/>
        </w:rPr>
        <w:t xml:space="preserve"> </w:t>
      </w:r>
      <w:r w:rsidR="000A09B5" w:rsidRPr="000A09B5">
        <w:rPr>
          <w:rFonts w:ascii="Lato" w:hAnsi="Lato"/>
          <w:sz w:val="24"/>
          <w:szCs w:val="24"/>
          <w:lang w:val="fr-FR" w:eastAsia="fr-FR"/>
        </w:rPr>
        <w:t>descriptive.</w:t>
      </w:r>
      <w:r w:rsidR="000A09B5">
        <w:rPr>
          <w:rFonts w:ascii="Lato" w:hAnsi="Lato"/>
          <w:sz w:val="24"/>
          <w:szCs w:val="24"/>
          <w:lang w:val="fr-FR" w:eastAsia="fr-FR"/>
        </w:rPr>
        <w:t xml:space="preserve"> Le f</w:t>
      </w:r>
      <w:r w:rsidR="0052551E" w:rsidRPr="000A09B5">
        <w:rPr>
          <w:rFonts w:ascii="Lato" w:hAnsi="Lato"/>
          <w:sz w:val="24"/>
          <w:szCs w:val="24"/>
          <w:lang w:val="fr-FR" w:eastAsia="fr-FR"/>
        </w:rPr>
        <w:t xml:space="preserve">inancement sera à hauteur maximum de </w:t>
      </w:r>
      <w:r w:rsidR="006F402B" w:rsidRPr="000A09B5">
        <w:rPr>
          <w:rFonts w:ascii="Lato" w:hAnsi="Lato"/>
          <w:sz w:val="24"/>
          <w:szCs w:val="24"/>
          <w:lang w:val="fr-FR" w:eastAsia="fr-FR"/>
        </w:rPr>
        <w:t xml:space="preserve">4 </w:t>
      </w:r>
      <w:r w:rsidR="0052551E" w:rsidRPr="000A09B5">
        <w:rPr>
          <w:rFonts w:ascii="Lato" w:hAnsi="Lato"/>
          <w:sz w:val="24"/>
          <w:szCs w:val="24"/>
          <w:lang w:val="fr-FR" w:eastAsia="fr-FR"/>
        </w:rPr>
        <w:t>000 euros par projet, à l’appréciation du jury.</w:t>
      </w:r>
    </w:p>
    <w:p w14:paraId="61FB3C1D" w14:textId="10DC0B2A" w:rsidR="0067747A" w:rsidRPr="00474DFF" w:rsidRDefault="00695C3C" w:rsidP="00695C3C">
      <w:pPr>
        <w:pStyle w:val="Titre"/>
        <w:ind w:left="426"/>
        <w:jc w:val="both"/>
        <w:rPr>
          <w:rFonts w:ascii="Lato" w:hAnsi="Lato"/>
          <w:b/>
          <w:sz w:val="24"/>
          <w:szCs w:val="24"/>
          <w:lang w:val="fr-FR"/>
        </w:rPr>
      </w:pPr>
      <w:r w:rsidRPr="00474DFF">
        <w:rPr>
          <w:rFonts w:ascii="Lato" w:hAnsi="Lato"/>
          <w:color w:val="000000"/>
          <w:sz w:val="24"/>
          <w:szCs w:val="24"/>
          <w:lang w:val="fr-FR" w:eastAsia="fr-FR"/>
        </w:rPr>
        <w:t>3.Partie financière</w:t>
      </w:r>
      <w:r w:rsidR="0052551E" w:rsidRPr="00474DFF">
        <w:rPr>
          <w:rFonts w:ascii="Lato" w:hAnsi="Lato"/>
          <w:b/>
          <w:sz w:val="24"/>
          <w:szCs w:val="24"/>
          <w:lang w:val="fr-FR" w:eastAsia="fr-FR"/>
        </w:rPr>
        <w:br w:type="page"/>
      </w:r>
    </w:p>
    <w:p w14:paraId="130E1EFF" w14:textId="77777777" w:rsidR="00407B1E" w:rsidRPr="00474DFF" w:rsidRDefault="00407B1E" w:rsidP="00407B1E">
      <w:pPr>
        <w:pStyle w:val="Titre"/>
        <w:rPr>
          <w:sz w:val="17"/>
          <w:lang w:val="fr-FR"/>
        </w:rPr>
      </w:pPr>
      <w:r w:rsidRPr="00474D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BB6F4" wp14:editId="02A5AFF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15100" cy="368300"/>
                <wp:effectExtent l="0" t="0" r="19050" b="1270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8300"/>
                        </a:xfrm>
                        <a:prstGeom prst="roundRect">
                          <a:avLst/>
                        </a:prstGeom>
                        <a:solidFill>
                          <a:srgbClr val="2A3298"/>
                        </a:solidFill>
                        <a:ln>
                          <a:solidFill>
                            <a:srgbClr val="2A32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069BF" id="Rectangle : coins arrondis 4" o:spid="_x0000_s1026" style="position:absolute;margin-left:0;margin-top:.9pt;width:513pt;height:2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" fillcolor="#2a3298" strokecolor="#2a3298" strokeweight="2pt">
                <w10:wrap anchorx="margin"/>
              </v:roundrect>
            </w:pict>
          </mc:Fallback>
        </mc:AlternateContent>
      </w:r>
      <w:r w:rsidRPr="00474DFF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9C95BC" wp14:editId="295B3F5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74440" cy="3429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9139" w14:textId="77777777" w:rsidR="00407B1E" w:rsidRPr="00316E3B" w:rsidRDefault="00407B1E" w:rsidP="00407B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6E3B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DOSSIER ADMINISTRATIF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95BC" id="_x0000_s1027" type="#_x0000_t202" style="position:absolute;margin-left:0;margin-top:.9pt;width:297.2pt;height:27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" filled="f" stroked="f">
                <v:textbox>
                  <w:txbxContent>
                    <w:p w14:paraId="2EBC9139" w14:textId="77777777" w:rsidR="00407B1E" w:rsidRPr="00316E3B" w:rsidRDefault="00407B1E" w:rsidP="00407B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6E3B"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  <w:t>DOSSIER ADMINISTRATIF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C7E146" w14:textId="77777777" w:rsidR="00672EA4" w:rsidRPr="00474DFF" w:rsidRDefault="00672EA4" w:rsidP="00407B1E">
      <w:pPr>
        <w:pStyle w:val="Titre"/>
        <w:rPr>
          <w:rFonts w:ascii="Lato" w:hAnsi="Lato"/>
          <w:b/>
          <w:color w:val="2A3298"/>
          <w:sz w:val="28"/>
          <w:szCs w:val="28"/>
          <w:lang w:val="fr-FR"/>
        </w:rPr>
      </w:pPr>
    </w:p>
    <w:p w14:paraId="5219FC97" w14:textId="77777777" w:rsidR="00672EA4" w:rsidRPr="00474DFF" w:rsidRDefault="00672EA4">
      <w:pPr>
        <w:pStyle w:val="Titre"/>
        <w:rPr>
          <w:rFonts w:ascii="Lato" w:hAnsi="Lato"/>
          <w:sz w:val="24"/>
          <w:szCs w:val="24"/>
          <w:lang w:val="fr-FR"/>
        </w:rPr>
      </w:pPr>
    </w:p>
    <w:p w14:paraId="49FC159B" w14:textId="77777777" w:rsidR="00407B1E" w:rsidRPr="00474DFF" w:rsidRDefault="00407B1E">
      <w:pPr>
        <w:pStyle w:val="Titre"/>
        <w:rPr>
          <w:sz w:val="12"/>
          <w:szCs w:val="12"/>
          <w:lang w:val="fr-FR"/>
        </w:rPr>
      </w:pPr>
    </w:p>
    <w:p w14:paraId="66D5B299" w14:textId="77777777" w:rsidR="00672EA4" w:rsidRPr="00474DFF" w:rsidRDefault="00407B1E" w:rsidP="00407B1E">
      <w:pPr>
        <w:pStyle w:val="Titre"/>
        <w:numPr>
          <w:ilvl w:val="0"/>
          <w:numId w:val="7"/>
        </w:numPr>
        <w:rPr>
          <w:rFonts w:ascii="Lato" w:hAnsi="Lato"/>
          <w:b/>
          <w:color w:val="2A3298"/>
          <w:sz w:val="28"/>
          <w:szCs w:val="28"/>
        </w:rPr>
      </w:pPr>
      <w:r w:rsidRPr="00474DFF">
        <w:rPr>
          <w:rFonts w:ascii="Lato" w:hAnsi="Lato"/>
          <w:b/>
          <w:color w:val="2A3298"/>
          <w:sz w:val="28"/>
          <w:szCs w:val="28"/>
        </w:rPr>
        <w:t>IDENTIFICATION DU PROJET</w:t>
      </w:r>
    </w:p>
    <w:p w14:paraId="2F3188E0" w14:textId="77777777" w:rsidR="00407B1E" w:rsidRPr="00474DFF" w:rsidRDefault="00407B1E" w:rsidP="00407B1E">
      <w:pPr>
        <w:pStyle w:val="Titre"/>
        <w:rPr>
          <w:rFonts w:ascii="Lato" w:hAnsi="Lato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439"/>
        <w:gridCol w:w="6824"/>
      </w:tblGrid>
      <w:tr w:rsidR="00672EA4" w:rsidRPr="00474DFF" w14:paraId="7712E22C" w14:textId="77777777" w:rsidTr="00316E3B">
        <w:trPr>
          <w:trHeight w:val="904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1A5CC56E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 xml:space="preserve">Titre du projet </w:t>
            </w:r>
          </w:p>
        </w:tc>
        <w:tc>
          <w:tcPr>
            <w:tcW w:w="6824" w:type="dxa"/>
            <w:vAlign w:val="center"/>
          </w:tcPr>
          <w:p w14:paraId="740ECE72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</w:rPr>
            </w:pPr>
          </w:p>
        </w:tc>
      </w:tr>
      <w:tr w:rsidR="00672EA4" w:rsidRPr="00474DFF" w14:paraId="34BBF64A" w14:textId="77777777" w:rsidTr="00672EA4">
        <w:trPr>
          <w:trHeight w:val="2490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2A7BAE71" w14:textId="77777777" w:rsidR="00672EA4" w:rsidRPr="00474DFF" w:rsidRDefault="00672EA4" w:rsidP="00387EA8">
            <w:pPr>
              <w:spacing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Objectif principal du projet</w:t>
            </w:r>
          </w:p>
          <w:p w14:paraId="65DFF3A6" w14:textId="77777777" w:rsidR="00672EA4" w:rsidRPr="00474DFF" w:rsidRDefault="00672EA4" w:rsidP="00387EA8">
            <w:pPr>
              <w:spacing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6824" w:type="dxa"/>
            <w:vAlign w:val="center"/>
          </w:tcPr>
          <w:p w14:paraId="5B9315E6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</w:rPr>
            </w:pPr>
          </w:p>
        </w:tc>
      </w:tr>
      <w:tr w:rsidR="00672EA4" w:rsidRPr="00474DFF" w14:paraId="1C179558" w14:textId="77777777" w:rsidTr="00672EA4">
        <w:trPr>
          <w:trHeight w:val="627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29E457A4" w14:textId="77777777" w:rsidR="0067747A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 xml:space="preserve">Durée du projet en mois </w:t>
            </w:r>
          </w:p>
          <w:p w14:paraId="3802F17D" w14:textId="3AB8607F" w:rsidR="00672EA4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(</w:t>
            </w: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u w:val="single"/>
              </w:rPr>
              <w:t>12 mois maximum</w:t>
            </w: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6824" w:type="dxa"/>
            <w:vAlign w:val="center"/>
          </w:tcPr>
          <w:p w14:paraId="63F72A1D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</w:rPr>
            </w:pPr>
          </w:p>
        </w:tc>
      </w:tr>
      <w:tr w:rsidR="00672EA4" w:rsidRPr="00421458" w14:paraId="4BD75AB1" w14:textId="77777777" w:rsidTr="00672EA4">
        <w:trPr>
          <w:trHeight w:val="627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4FC91FA5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  <w:t>Coût total du projet TTC</w:t>
            </w:r>
          </w:p>
        </w:tc>
        <w:tc>
          <w:tcPr>
            <w:tcW w:w="6824" w:type="dxa"/>
            <w:vAlign w:val="center"/>
          </w:tcPr>
          <w:p w14:paraId="71CFCC23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  <w:lang w:val="fr-FR"/>
              </w:rPr>
            </w:pPr>
          </w:p>
        </w:tc>
      </w:tr>
      <w:tr w:rsidR="00672EA4" w:rsidRPr="00421458" w14:paraId="7A35A994" w14:textId="77777777" w:rsidTr="00672EA4">
        <w:trPr>
          <w:trHeight w:val="627"/>
        </w:trPr>
        <w:tc>
          <w:tcPr>
            <w:tcW w:w="3439" w:type="dxa"/>
            <w:shd w:val="clear" w:color="auto" w:fill="DBE5F1" w:themeFill="accent1" w:themeFillTint="33"/>
            <w:vAlign w:val="center"/>
          </w:tcPr>
          <w:p w14:paraId="1FBF1B6F" w14:textId="31C56855" w:rsidR="00672EA4" w:rsidRPr="00474DFF" w:rsidRDefault="00672EA4" w:rsidP="00387EA8">
            <w:pPr>
              <w:spacing w:before="120" w:after="120"/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</w:pPr>
            <w:r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  <w:t>Budget demandé à PLEMaRa</w:t>
            </w:r>
            <w:r w:rsidR="0052551E" w:rsidRPr="00474DFF">
              <w:rPr>
                <w:rFonts w:ascii="Lato" w:hAnsi="Lato"/>
                <w:b/>
                <w:color w:val="1F497D" w:themeColor="text2"/>
                <w:sz w:val="24"/>
                <w:szCs w:val="24"/>
                <w:lang w:val="fr-FR"/>
              </w:rPr>
              <w:t xml:space="preserve"> </w:t>
            </w:r>
            <w:r w:rsidR="0052551E" w:rsidRPr="00474DFF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 xml:space="preserve">(dans la limite maximale de </w:t>
            </w:r>
            <w:r w:rsidR="006F402B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>4</w:t>
            </w:r>
            <w:r w:rsidR="0052551E" w:rsidRPr="00474DFF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 xml:space="preserve">000 </w:t>
            </w:r>
            <w:r w:rsidR="00695C3C" w:rsidRPr="00474DFF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>€</w:t>
            </w:r>
            <w:r w:rsidR="0052551E" w:rsidRPr="00474DFF">
              <w:rPr>
                <w:rFonts w:ascii="Lato" w:hAnsi="Lato"/>
                <w:b/>
                <w:color w:val="1F497D" w:themeColor="text2"/>
                <w:sz w:val="20"/>
                <w:szCs w:val="20"/>
                <w:lang w:val="fr-FR"/>
              </w:rPr>
              <w:t>)</w:t>
            </w:r>
          </w:p>
        </w:tc>
        <w:tc>
          <w:tcPr>
            <w:tcW w:w="6824" w:type="dxa"/>
            <w:vAlign w:val="center"/>
          </w:tcPr>
          <w:p w14:paraId="018C30B8" w14:textId="77777777" w:rsidR="00672EA4" w:rsidRPr="00474DFF" w:rsidRDefault="00672EA4" w:rsidP="00387EA8">
            <w:pPr>
              <w:spacing w:before="120" w:after="120"/>
              <w:rPr>
                <w:rFonts w:ascii="Lato" w:hAnsi="Lato"/>
                <w:sz w:val="24"/>
                <w:szCs w:val="24"/>
                <w:lang w:val="fr-FR"/>
              </w:rPr>
            </w:pPr>
          </w:p>
        </w:tc>
      </w:tr>
    </w:tbl>
    <w:p w14:paraId="77B78F72" w14:textId="77777777" w:rsidR="00672EA4" w:rsidRPr="00474DFF" w:rsidRDefault="00672EA4">
      <w:pPr>
        <w:pStyle w:val="Titre"/>
        <w:rPr>
          <w:sz w:val="17"/>
          <w:lang w:val="fr-FR"/>
        </w:rPr>
      </w:pPr>
    </w:p>
    <w:p w14:paraId="5806F762" w14:textId="77777777" w:rsidR="00672EA4" w:rsidRPr="00474DFF" w:rsidRDefault="00672EA4">
      <w:pPr>
        <w:pStyle w:val="Titre"/>
        <w:rPr>
          <w:sz w:val="12"/>
          <w:szCs w:val="12"/>
          <w:lang w:val="fr-FR"/>
        </w:rPr>
      </w:pPr>
    </w:p>
    <w:p w14:paraId="1E4D44E4" w14:textId="77777777" w:rsidR="00316E3B" w:rsidRPr="00474DFF" w:rsidRDefault="00316E3B">
      <w:pPr>
        <w:pStyle w:val="Titre"/>
        <w:rPr>
          <w:sz w:val="17"/>
          <w:lang w:val="fr-FR"/>
        </w:rPr>
      </w:pPr>
    </w:p>
    <w:p w14:paraId="1558B3F3" w14:textId="79D0AB54" w:rsidR="00672EA4" w:rsidRPr="00474DFF" w:rsidRDefault="00672EA4" w:rsidP="00672EA4">
      <w:pPr>
        <w:pStyle w:val="Titre"/>
        <w:numPr>
          <w:ilvl w:val="0"/>
          <w:numId w:val="2"/>
        </w:numPr>
        <w:rPr>
          <w:rFonts w:ascii="Lato" w:hAnsi="Lato"/>
          <w:b/>
          <w:color w:val="2A3298"/>
          <w:sz w:val="28"/>
          <w:szCs w:val="28"/>
        </w:rPr>
      </w:pPr>
      <w:r w:rsidRPr="00474DFF">
        <w:rPr>
          <w:rFonts w:ascii="Lato" w:hAnsi="Lato"/>
          <w:b/>
          <w:color w:val="2A3298"/>
          <w:sz w:val="28"/>
          <w:szCs w:val="28"/>
        </w:rPr>
        <w:t xml:space="preserve">PORTEUR DU PROJET </w:t>
      </w:r>
    </w:p>
    <w:p w14:paraId="1414BB07" w14:textId="77777777" w:rsidR="00672EA4" w:rsidRPr="00474DFF" w:rsidRDefault="00672EA4" w:rsidP="00672EA4">
      <w:pPr>
        <w:pStyle w:val="Titre"/>
        <w:rPr>
          <w:sz w:val="12"/>
          <w:szCs w:val="12"/>
        </w:rPr>
      </w:pPr>
    </w:p>
    <w:p w14:paraId="7A57B22A" w14:textId="52285C85" w:rsidR="00672EA4" w:rsidRPr="00474DFF" w:rsidRDefault="00672EA4" w:rsidP="00672EA4">
      <w:pPr>
        <w:pStyle w:val="Titre"/>
        <w:rPr>
          <w:sz w:val="17"/>
        </w:rPr>
      </w:pP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453"/>
        <w:gridCol w:w="6851"/>
      </w:tblGrid>
      <w:tr w:rsidR="00672EA4" w:rsidRPr="00474DFF" w14:paraId="4243B737" w14:textId="77777777" w:rsidTr="00002644">
        <w:trPr>
          <w:trHeight w:val="515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115ADF0F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NOM Prénom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662C0835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7797B638" w14:textId="77777777" w:rsidTr="00002644">
        <w:trPr>
          <w:trHeight w:val="478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3AD88A47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Fonction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203DA2B5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42E60DD3" w14:textId="77777777" w:rsidTr="00002644">
        <w:trPr>
          <w:trHeight w:val="515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12367297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Email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4DD6C23A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5905A447" w14:textId="77777777" w:rsidTr="00002644">
        <w:trPr>
          <w:trHeight w:val="680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0EAD40EE" w14:textId="77777777" w:rsidR="00672EA4" w:rsidRPr="00474DFF" w:rsidRDefault="00316E3B" w:rsidP="00002644">
            <w:pPr>
              <w:widowControl/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 xml:space="preserve">Centre de </w:t>
            </w:r>
            <w:r w:rsidR="0067747A" w:rsidRPr="00474DFF">
              <w:rPr>
                <w:rFonts w:ascii="Century Gothic" w:hAnsi="Century Gothic"/>
                <w:b/>
                <w:color w:val="1F497D" w:themeColor="text2"/>
              </w:rPr>
              <w:t>C</w:t>
            </w:r>
            <w:r w:rsidRPr="00474DFF">
              <w:rPr>
                <w:rFonts w:ascii="Century Gothic" w:hAnsi="Century Gothic"/>
                <w:b/>
                <w:color w:val="1F497D" w:themeColor="text2"/>
              </w:rPr>
              <w:t>ompétence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27A0A5CE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C54FB4" w:rsidRPr="00474DFF" w14:paraId="07F92562" w14:textId="77777777" w:rsidTr="00002644">
        <w:trPr>
          <w:trHeight w:val="680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487C2CD5" w14:textId="7F137637" w:rsidR="00C54FB4" w:rsidRPr="00474DFF" w:rsidRDefault="00C54FB4" w:rsidP="00002644">
            <w:pPr>
              <w:widowControl/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Filière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5ED0B694" w14:textId="77777777" w:rsidR="00C54FB4" w:rsidRPr="00474DFF" w:rsidRDefault="00C54FB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C54FB4" w:rsidRPr="00474DFF" w14:paraId="5C481F2B" w14:textId="77777777" w:rsidTr="00002644">
        <w:trPr>
          <w:trHeight w:val="680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7C1BDD5D" w14:textId="28AB2567" w:rsidR="00C54FB4" w:rsidRPr="00474DFF" w:rsidRDefault="00C54FB4" w:rsidP="00002644">
            <w:pPr>
              <w:widowControl/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Etablissement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540844E6" w14:textId="77777777" w:rsidR="00C54FB4" w:rsidRPr="00474DFF" w:rsidRDefault="00C54FB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04970454" w14:textId="77777777" w:rsidTr="00002644">
        <w:trPr>
          <w:trHeight w:val="901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55E098E0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Adresse de correspondance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2455A491" w14:textId="77777777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672EA4" w:rsidRPr="00474DFF" w14:paraId="6098D43E" w14:textId="77777777" w:rsidTr="00002644">
        <w:trPr>
          <w:trHeight w:val="515"/>
        </w:trPr>
        <w:tc>
          <w:tcPr>
            <w:tcW w:w="3453" w:type="dxa"/>
            <w:shd w:val="clear" w:color="auto" w:fill="DBE5F1" w:themeFill="accent1" w:themeFillTint="33"/>
            <w:vAlign w:val="center"/>
          </w:tcPr>
          <w:p w14:paraId="308DC017" w14:textId="77777777" w:rsidR="00672EA4" w:rsidRPr="00474DFF" w:rsidRDefault="00672EA4" w:rsidP="00002644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Téléphone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 w14:paraId="490F0753" w14:textId="76674A18" w:rsidR="00672EA4" w:rsidRPr="00474DFF" w:rsidRDefault="00672EA4" w:rsidP="00387EA8">
            <w:pPr>
              <w:spacing w:before="120" w:after="120"/>
              <w:rPr>
                <w:rFonts w:ascii="Century Gothic" w:hAnsi="Century Gothic"/>
              </w:rPr>
            </w:pPr>
          </w:p>
        </w:tc>
      </w:tr>
    </w:tbl>
    <w:p w14:paraId="13D52B66" w14:textId="48C698FD" w:rsidR="00316E3B" w:rsidRPr="00474DFF" w:rsidRDefault="00316E3B">
      <w:pPr>
        <w:rPr>
          <w:sz w:val="17"/>
        </w:rPr>
      </w:pPr>
    </w:p>
    <w:p w14:paraId="73EEB288" w14:textId="597AEFEB" w:rsidR="00316E3B" w:rsidRPr="00474DFF" w:rsidRDefault="00316E3B" w:rsidP="00316E3B">
      <w:pPr>
        <w:pStyle w:val="Titre"/>
        <w:numPr>
          <w:ilvl w:val="0"/>
          <w:numId w:val="2"/>
        </w:numPr>
        <w:rPr>
          <w:rFonts w:ascii="Lato" w:hAnsi="Lato"/>
          <w:b/>
          <w:color w:val="2A3298"/>
          <w:sz w:val="28"/>
          <w:szCs w:val="28"/>
        </w:rPr>
      </w:pPr>
      <w:r w:rsidRPr="00474DFF">
        <w:rPr>
          <w:rFonts w:ascii="Lato" w:hAnsi="Lato"/>
          <w:b/>
          <w:color w:val="2A3298"/>
          <w:sz w:val="28"/>
          <w:szCs w:val="28"/>
        </w:rPr>
        <w:lastRenderedPageBreak/>
        <w:t>Partenaires (si projet collaborati</w:t>
      </w:r>
      <w:r w:rsidR="00C54FB4" w:rsidRPr="00474DFF">
        <w:rPr>
          <w:rFonts w:ascii="Lato" w:hAnsi="Lato"/>
          <w:b/>
          <w:color w:val="2A3298"/>
          <w:sz w:val="28"/>
          <w:szCs w:val="28"/>
        </w:rPr>
        <w:t>f</w:t>
      </w:r>
      <w:r w:rsidRPr="00474DFF">
        <w:rPr>
          <w:rFonts w:ascii="Lato" w:hAnsi="Lato"/>
          <w:b/>
          <w:color w:val="2A3298"/>
          <w:sz w:val="28"/>
          <w:szCs w:val="28"/>
        </w:rPr>
        <w:t>)</w:t>
      </w:r>
    </w:p>
    <w:p w14:paraId="2743FA60" w14:textId="77777777" w:rsidR="00316E3B" w:rsidRPr="00474DFF" w:rsidRDefault="00316E3B" w:rsidP="00316E3B">
      <w:pPr>
        <w:pStyle w:val="Titre"/>
        <w:rPr>
          <w:rFonts w:ascii="Century Gothic" w:hAnsi="Century Gothic"/>
        </w:rPr>
      </w:pPr>
    </w:p>
    <w:p w14:paraId="75E90F29" w14:textId="77777777" w:rsidR="00316E3B" w:rsidRPr="00474DFF" w:rsidRDefault="00316E3B" w:rsidP="00316E3B"/>
    <w:tbl>
      <w:tblPr>
        <w:tblStyle w:val="Grilledutableau"/>
        <w:tblW w:w="10632" w:type="dxa"/>
        <w:tblInd w:w="-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2"/>
        <w:gridCol w:w="3271"/>
        <w:gridCol w:w="3633"/>
        <w:gridCol w:w="3166"/>
      </w:tblGrid>
      <w:tr w:rsidR="00316E3B" w:rsidRPr="00474DFF" w14:paraId="1CDDB0E7" w14:textId="77777777" w:rsidTr="00316E3B">
        <w:tc>
          <w:tcPr>
            <w:tcW w:w="10632" w:type="dxa"/>
            <w:gridSpan w:val="4"/>
            <w:shd w:val="clear" w:color="auto" w:fill="DBE5F1" w:themeFill="accent1" w:themeFillTint="33"/>
            <w:vAlign w:val="center"/>
          </w:tcPr>
          <w:p w14:paraId="08F79361" w14:textId="77777777" w:rsidR="00316E3B" w:rsidRPr="00474DFF" w:rsidRDefault="00316E3B" w:rsidP="00387EA8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Liste des partenaires</w:t>
            </w:r>
          </w:p>
        </w:tc>
      </w:tr>
      <w:tr w:rsidR="00316E3B" w:rsidRPr="00474DFF" w14:paraId="698BCE40" w14:textId="77777777" w:rsidTr="00316E3B">
        <w:tc>
          <w:tcPr>
            <w:tcW w:w="562" w:type="dxa"/>
            <w:shd w:val="clear" w:color="auto" w:fill="DBE5F1" w:themeFill="accent1" w:themeFillTint="33"/>
            <w:vAlign w:val="center"/>
          </w:tcPr>
          <w:p w14:paraId="7FD85E63" w14:textId="77777777" w:rsidR="00316E3B" w:rsidRPr="00474DFF" w:rsidRDefault="00316E3B" w:rsidP="00387EA8">
            <w:pPr>
              <w:spacing w:before="120" w:after="120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N°</w:t>
            </w:r>
          </w:p>
        </w:tc>
        <w:tc>
          <w:tcPr>
            <w:tcW w:w="3271" w:type="dxa"/>
            <w:shd w:val="clear" w:color="auto" w:fill="DBE5F1" w:themeFill="accent1" w:themeFillTint="33"/>
            <w:vAlign w:val="center"/>
          </w:tcPr>
          <w:p w14:paraId="2AA9FF51" w14:textId="54E08444" w:rsidR="00316E3B" w:rsidRPr="00474DFF" w:rsidRDefault="00316E3B" w:rsidP="00387EA8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lang w:val="fr-FR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t xml:space="preserve">NOM Prénom </w:t>
            </w:r>
            <w:r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br/>
              <w:t xml:space="preserve">(du </w:t>
            </w:r>
            <w:r w:rsidR="007F2AA7"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t>référent</w:t>
            </w:r>
            <w:r w:rsidR="00C54FB4"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t xml:space="preserve"> au titre </w:t>
            </w:r>
            <w:r w:rsidRPr="00474DFF">
              <w:rPr>
                <w:rFonts w:ascii="Century Gothic" w:hAnsi="Century Gothic"/>
                <w:b/>
                <w:color w:val="1F497D" w:themeColor="text2"/>
                <w:lang w:val="fr-FR"/>
              </w:rPr>
              <w:t>du projet)</w:t>
            </w:r>
          </w:p>
        </w:tc>
        <w:tc>
          <w:tcPr>
            <w:tcW w:w="3633" w:type="dxa"/>
            <w:shd w:val="clear" w:color="auto" w:fill="DBE5F1" w:themeFill="accent1" w:themeFillTint="33"/>
            <w:vAlign w:val="center"/>
          </w:tcPr>
          <w:p w14:paraId="56B489EF" w14:textId="77777777" w:rsidR="00316E3B" w:rsidRPr="00474DFF" w:rsidRDefault="00316E3B" w:rsidP="00387EA8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Email</w:t>
            </w:r>
          </w:p>
        </w:tc>
        <w:tc>
          <w:tcPr>
            <w:tcW w:w="3166" w:type="dxa"/>
            <w:shd w:val="clear" w:color="auto" w:fill="DBE5F1" w:themeFill="accent1" w:themeFillTint="33"/>
            <w:vAlign w:val="center"/>
          </w:tcPr>
          <w:p w14:paraId="671C88E9" w14:textId="77777777" w:rsidR="00316E3B" w:rsidRPr="00474DFF" w:rsidRDefault="00316E3B" w:rsidP="00316E3B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Service</w:t>
            </w:r>
          </w:p>
          <w:p w14:paraId="4CBD52D9" w14:textId="77777777" w:rsidR="00316E3B" w:rsidRPr="00474DFF" w:rsidRDefault="00316E3B" w:rsidP="00316E3B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Centre maladies rares</w:t>
            </w:r>
          </w:p>
          <w:p w14:paraId="140D72D7" w14:textId="77777777" w:rsidR="00C54FB4" w:rsidRPr="00474DFF" w:rsidRDefault="00C54FB4" w:rsidP="00316E3B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Etablissement</w:t>
            </w:r>
          </w:p>
          <w:p w14:paraId="16202082" w14:textId="64E14692" w:rsidR="0052551E" w:rsidRPr="00474DFF" w:rsidRDefault="0052551E" w:rsidP="00316E3B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rPr>
                <w:rFonts w:ascii="Century Gothic" w:hAnsi="Century Gothic"/>
                <w:b/>
                <w:color w:val="1F497D" w:themeColor="text2"/>
              </w:rPr>
            </w:pPr>
            <w:r w:rsidRPr="00474DFF">
              <w:rPr>
                <w:rFonts w:ascii="Century Gothic" w:hAnsi="Century Gothic"/>
                <w:b/>
                <w:color w:val="1F497D" w:themeColor="text2"/>
              </w:rPr>
              <w:t>Associations de patients</w:t>
            </w:r>
          </w:p>
        </w:tc>
      </w:tr>
      <w:tr w:rsidR="00316E3B" w:rsidRPr="00474DFF" w14:paraId="3F88F035" w14:textId="77777777" w:rsidTr="00316E3B">
        <w:trPr>
          <w:trHeight w:val="690"/>
        </w:trPr>
        <w:tc>
          <w:tcPr>
            <w:tcW w:w="562" w:type="dxa"/>
            <w:vAlign w:val="center"/>
          </w:tcPr>
          <w:p w14:paraId="337461D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vAlign w:val="center"/>
          </w:tcPr>
          <w:p w14:paraId="12DA40DC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vAlign w:val="center"/>
          </w:tcPr>
          <w:p w14:paraId="59F703E6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vAlign w:val="center"/>
          </w:tcPr>
          <w:p w14:paraId="745D6F6F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57DBD8A0" w14:textId="77777777" w:rsidTr="00316E3B">
        <w:trPr>
          <w:trHeight w:val="690"/>
        </w:trPr>
        <w:tc>
          <w:tcPr>
            <w:tcW w:w="562" w:type="dxa"/>
            <w:vAlign w:val="center"/>
          </w:tcPr>
          <w:p w14:paraId="0373F6E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vAlign w:val="center"/>
          </w:tcPr>
          <w:p w14:paraId="12D3A0A3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vAlign w:val="center"/>
          </w:tcPr>
          <w:p w14:paraId="5BC640D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vAlign w:val="center"/>
          </w:tcPr>
          <w:p w14:paraId="5FB257B6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56C974C5" w14:textId="77777777" w:rsidTr="00316E3B">
        <w:trPr>
          <w:trHeight w:val="690"/>
        </w:trPr>
        <w:tc>
          <w:tcPr>
            <w:tcW w:w="562" w:type="dxa"/>
            <w:tcBorders>
              <w:bottom w:val="single" w:sz="4" w:space="0" w:color="365F91" w:themeColor="accent1" w:themeShade="BF"/>
            </w:tcBorders>
            <w:vAlign w:val="center"/>
          </w:tcPr>
          <w:p w14:paraId="2812677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tcBorders>
              <w:bottom w:val="single" w:sz="4" w:space="0" w:color="365F91" w:themeColor="accent1" w:themeShade="BF"/>
            </w:tcBorders>
            <w:vAlign w:val="center"/>
          </w:tcPr>
          <w:p w14:paraId="651804F0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bottom w:val="single" w:sz="4" w:space="0" w:color="365F91" w:themeColor="accent1" w:themeShade="BF"/>
            </w:tcBorders>
            <w:vAlign w:val="center"/>
          </w:tcPr>
          <w:p w14:paraId="65825AAE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bottom w:val="single" w:sz="4" w:space="0" w:color="365F91" w:themeColor="accent1" w:themeShade="BF"/>
            </w:tcBorders>
            <w:vAlign w:val="center"/>
          </w:tcPr>
          <w:p w14:paraId="54DDA9D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401F36E8" w14:textId="77777777" w:rsidTr="00316E3B">
        <w:trPr>
          <w:trHeight w:val="690"/>
        </w:trPr>
        <w:tc>
          <w:tcPr>
            <w:tcW w:w="562" w:type="dxa"/>
            <w:vAlign w:val="center"/>
          </w:tcPr>
          <w:p w14:paraId="09919757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271" w:type="dxa"/>
            <w:vAlign w:val="center"/>
          </w:tcPr>
          <w:p w14:paraId="31679C0E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vAlign w:val="center"/>
          </w:tcPr>
          <w:p w14:paraId="6EDA8872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vAlign w:val="center"/>
          </w:tcPr>
          <w:p w14:paraId="50B16291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6ED83ACD" w14:textId="77777777" w:rsidTr="00316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88A4125" w14:textId="77777777" w:rsidR="00316E3B" w:rsidRPr="00474DFF" w:rsidRDefault="00316E3B" w:rsidP="00387EA8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AF1DA45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B4F5AE3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E5E9DCA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20B0E8DF" w14:textId="77777777" w:rsidTr="00316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7854C44E" w14:textId="77777777" w:rsidR="00316E3B" w:rsidRPr="00474DFF" w:rsidRDefault="00316E3B" w:rsidP="00387EA8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6FBCBA9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4C0FED0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AFC6B65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  <w:tr w:rsidR="00316E3B" w:rsidRPr="00474DFF" w14:paraId="17D99743" w14:textId="77777777" w:rsidTr="00316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6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DE26B0F" w14:textId="77777777" w:rsidR="00316E3B" w:rsidRPr="00474DFF" w:rsidRDefault="00316E3B" w:rsidP="00387EA8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3231F332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6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14B8959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  <w:tc>
          <w:tcPr>
            <w:tcW w:w="316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9E1006A" w14:textId="77777777" w:rsidR="00316E3B" w:rsidRPr="00474DFF" w:rsidRDefault="00316E3B" w:rsidP="00387EA8">
            <w:pPr>
              <w:rPr>
                <w:rFonts w:ascii="Century Gothic" w:hAnsi="Century Gothic"/>
              </w:rPr>
            </w:pPr>
          </w:p>
        </w:tc>
      </w:tr>
    </w:tbl>
    <w:p w14:paraId="118C9406" w14:textId="351C0032" w:rsidR="00316E3B" w:rsidRPr="00474DFF" w:rsidRDefault="00316E3B" w:rsidP="00316E3B">
      <w:pPr>
        <w:rPr>
          <w:rFonts w:ascii="Century Gothic" w:eastAsiaTheme="majorEastAsia" w:hAnsi="Century Gothic" w:cstheme="majorBidi"/>
          <w:b/>
          <w:bCs/>
          <w:color w:val="FF0000"/>
          <w:sz w:val="32"/>
          <w:szCs w:val="26"/>
        </w:rPr>
      </w:pPr>
      <w:r w:rsidRPr="00474DFF">
        <w:rPr>
          <w:rFonts w:ascii="Century Gothic" w:hAnsi="Century Gothic"/>
          <w:color w:val="FF0000"/>
        </w:rPr>
        <w:br w:type="page"/>
      </w:r>
    </w:p>
    <w:p w14:paraId="715F5CF7" w14:textId="77777777" w:rsidR="00316E3B" w:rsidRPr="00474DFF" w:rsidRDefault="00C54FB4" w:rsidP="00316E3B">
      <w:pPr>
        <w:pStyle w:val="Titre"/>
        <w:rPr>
          <w:sz w:val="17"/>
        </w:rPr>
      </w:pPr>
      <w:r w:rsidRPr="00474DFF">
        <w:rPr>
          <w:noProof/>
          <w:sz w:val="17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BE592B" wp14:editId="04419CA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045200" cy="34290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35A7" w14:textId="7BE2278F" w:rsidR="00316E3B" w:rsidRPr="00316E3B" w:rsidRDefault="00316E3B" w:rsidP="00316E3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6E3B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DOSSIER </w:t>
                            </w:r>
                            <w:r w:rsidR="00C54FB4">
                              <w:rPr>
                                <w:rFonts w:ascii="Lato" w:hAnsi="Lat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DESCRIPTIF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592B" id="_x0000_s1028" type="#_x0000_t202" style="position:absolute;margin-left:0;margin-top:.9pt;width:476pt;height:2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" filled="f" stroked="f">
                <v:textbox>
                  <w:txbxContent>
                    <w:p w14:paraId="373035A7" w14:textId="7BE2278F" w:rsidR="00316E3B" w:rsidRPr="00316E3B" w:rsidRDefault="00316E3B" w:rsidP="00316E3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6E3B"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DOSSIER </w:t>
                      </w:r>
                      <w:r w:rsidR="00C54FB4">
                        <w:rPr>
                          <w:rFonts w:ascii="Lato" w:hAnsi="Lato"/>
                          <w:b/>
                          <w:color w:val="FFFFFF" w:themeColor="background1"/>
                          <w:sz w:val="32"/>
                          <w:szCs w:val="32"/>
                        </w:rPr>
                        <w:t>DESCRIPTIF DU PROJET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E3B" w:rsidRPr="00474DFF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CA59A" wp14:editId="64248B1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15100" cy="368300"/>
                <wp:effectExtent l="0" t="0" r="19050" b="1270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8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4BDCE" id="Rectangle : coins arrondis 7" o:spid="_x0000_s1026" style="position:absolute;margin-left:0;margin-top:.9pt;width:513pt;height:2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" fillcolor="#00b050" strokecolor="#00b050" strokeweight="2pt">
                <w10:wrap anchorx="margin"/>
              </v:roundrect>
            </w:pict>
          </mc:Fallback>
        </mc:AlternateContent>
      </w:r>
    </w:p>
    <w:p w14:paraId="727E72B4" w14:textId="77777777" w:rsidR="00316E3B" w:rsidRPr="00474DFF" w:rsidRDefault="00316E3B" w:rsidP="00316E3B">
      <w:pPr>
        <w:pStyle w:val="Titre"/>
        <w:rPr>
          <w:sz w:val="17"/>
        </w:rPr>
      </w:pPr>
    </w:p>
    <w:p w14:paraId="780350B5" w14:textId="77777777" w:rsidR="00316E3B" w:rsidRPr="00474DFF" w:rsidRDefault="00316E3B" w:rsidP="00316E3B">
      <w:pPr>
        <w:pStyle w:val="Titre"/>
        <w:rPr>
          <w:sz w:val="17"/>
        </w:rPr>
      </w:pPr>
    </w:p>
    <w:p w14:paraId="323C308F" w14:textId="77777777" w:rsidR="00316E3B" w:rsidRPr="00474DFF" w:rsidRDefault="00316E3B" w:rsidP="00316E3B">
      <w:pPr>
        <w:pStyle w:val="Titre"/>
        <w:rPr>
          <w:sz w:val="17"/>
        </w:rPr>
      </w:pPr>
    </w:p>
    <w:p w14:paraId="4A1F9AB7" w14:textId="77777777" w:rsidR="00316E3B" w:rsidRPr="00474DFF" w:rsidRDefault="00316E3B" w:rsidP="00316E3B">
      <w:pPr>
        <w:pStyle w:val="Titre"/>
        <w:rPr>
          <w:sz w:val="17"/>
        </w:rPr>
      </w:pPr>
    </w:p>
    <w:p w14:paraId="397F443C" w14:textId="77777777" w:rsidR="00316E3B" w:rsidRPr="00474DFF" w:rsidRDefault="00316E3B" w:rsidP="00316E3B">
      <w:pPr>
        <w:pStyle w:val="Titre"/>
        <w:numPr>
          <w:ilvl w:val="0"/>
          <w:numId w:val="2"/>
        </w:numPr>
        <w:rPr>
          <w:color w:val="4F6228" w:themeColor="accent3" w:themeShade="80"/>
          <w:sz w:val="17"/>
        </w:rPr>
      </w:pPr>
      <w:r w:rsidRPr="00474DFF">
        <w:rPr>
          <w:rFonts w:ascii="Lato" w:hAnsi="Lato"/>
          <w:b/>
          <w:color w:val="4F6228" w:themeColor="accent3" w:themeShade="80"/>
          <w:sz w:val="28"/>
          <w:szCs w:val="28"/>
        </w:rPr>
        <w:t xml:space="preserve">DESCRIPTION DU PROJET </w:t>
      </w:r>
    </w:p>
    <w:p w14:paraId="62697EE5" w14:textId="77777777" w:rsidR="00316E3B" w:rsidRPr="00474DFF" w:rsidRDefault="00316E3B" w:rsidP="00316E3B">
      <w:pPr>
        <w:pStyle w:val="Titre"/>
        <w:rPr>
          <w:sz w:val="17"/>
        </w:rPr>
      </w:pPr>
    </w:p>
    <w:p w14:paraId="043613E0" w14:textId="77777777" w:rsidR="00316E3B" w:rsidRPr="00474DFF" w:rsidRDefault="00316E3B" w:rsidP="00316E3B">
      <w:pPr>
        <w:pStyle w:val="Titre"/>
        <w:rPr>
          <w:sz w:val="17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281"/>
      </w:tblGrid>
      <w:tr w:rsidR="00316E3B" w:rsidRPr="00421458" w14:paraId="42000B50" w14:textId="77777777" w:rsidTr="002F4705">
        <w:trPr>
          <w:trHeight w:val="415"/>
        </w:trPr>
        <w:tc>
          <w:tcPr>
            <w:tcW w:w="10281" w:type="dxa"/>
            <w:tcBorders>
              <w:top w:val="single" w:sz="4" w:space="0" w:color="9BBB59"/>
              <w:left w:val="single" w:sz="4" w:space="0" w:color="9BBB59"/>
              <w:bottom w:val="single" w:sz="4" w:space="0" w:color="9BBB59" w:themeColor="accent3"/>
              <w:right w:val="single" w:sz="4" w:space="0" w:color="9BBB59"/>
            </w:tcBorders>
            <w:shd w:val="clear" w:color="auto" w:fill="D6E3BC" w:themeFill="accent3" w:themeFillTint="66"/>
          </w:tcPr>
          <w:p w14:paraId="29A53571" w14:textId="4B25DE5D" w:rsidR="00316E3B" w:rsidRPr="00474DFF" w:rsidRDefault="00316E3B" w:rsidP="00387EA8">
            <w:pPr>
              <w:spacing w:before="120" w:after="120"/>
              <w:jc w:val="center"/>
              <w:rPr>
                <w:rFonts w:ascii="Century Gothic" w:hAnsi="Century Gothic"/>
                <w:b/>
                <w:lang w:val="fr-FR"/>
              </w:rPr>
            </w:pPr>
            <w:r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>Contexte</w:t>
            </w:r>
            <w:r w:rsidR="002F4705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 et objectifs</w:t>
            </w:r>
            <w:r w:rsidR="00C54FB4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 (maximum </w:t>
            </w:r>
            <w:r w:rsidR="0052551E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>1</w:t>
            </w:r>
            <w:r w:rsidR="00C54FB4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 page)</w:t>
            </w:r>
          </w:p>
        </w:tc>
      </w:tr>
      <w:tr w:rsidR="00316E3B" w:rsidRPr="00421458" w14:paraId="3C3A6078" w14:textId="77777777" w:rsidTr="002F4705">
        <w:trPr>
          <w:trHeight w:val="3194"/>
        </w:trPr>
        <w:tc>
          <w:tcPr>
            <w:tcW w:w="10281" w:type="dxa"/>
            <w:tcBorders>
              <w:top w:val="single" w:sz="4" w:space="0" w:color="9BBB59" w:themeColor="accent3"/>
              <w:left w:val="single" w:sz="4" w:space="0" w:color="9BBB59"/>
              <w:bottom w:val="single" w:sz="4" w:space="0" w:color="9BBB59"/>
              <w:right w:val="single" w:sz="4" w:space="0" w:color="9BBB59" w:themeColor="accent3"/>
            </w:tcBorders>
            <w:vAlign w:val="center"/>
          </w:tcPr>
          <w:p w14:paraId="16BEDF0C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337F80D0" w14:textId="77777777" w:rsidR="00316E3B" w:rsidRPr="00474DFF" w:rsidRDefault="00316E3B" w:rsidP="00387EA8">
            <w:pPr>
              <w:pStyle w:val="NormalWeb"/>
              <w:jc w:val="center"/>
              <w:rPr>
                <w:rFonts w:asciiTheme="minorHAnsi" w:hAnsiTheme="minorHAnsi"/>
              </w:rPr>
            </w:pPr>
          </w:p>
          <w:p w14:paraId="3D7D80E8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12C719DA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7B37844D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1BDB8273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4F282EA6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53926AF9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14:paraId="331EB60A" w14:textId="77777777" w:rsidR="00316E3B" w:rsidRPr="00474DFF" w:rsidRDefault="00316E3B" w:rsidP="00387EA8">
            <w:pPr>
              <w:pStyle w:val="NormalWeb"/>
              <w:jc w:val="both"/>
              <w:rPr>
                <w:rFonts w:asciiTheme="minorHAnsi" w:hAnsiTheme="minorHAnsi"/>
              </w:rPr>
            </w:pPr>
          </w:p>
        </w:tc>
      </w:tr>
    </w:tbl>
    <w:p w14:paraId="2693B655" w14:textId="77777777" w:rsidR="00316E3B" w:rsidRPr="00474DFF" w:rsidRDefault="00316E3B" w:rsidP="00316E3B">
      <w:pPr>
        <w:rPr>
          <w:rFonts w:ascii="Century Gothic" w:hAnsi="Century Gothic"/>
          <w:lang w:val="fr-FR"/>
        </w:rPr>
      </w:pPr>
    </w:p>
    <w:p w14:paraId="0BC6B373" w14:textId="0E404580" w:rsidR="002F4705" w:rsidRPr="00474DFF" w:rsidRDefault="002F4705" w:rsidP="00316E3B">
      <w:pPr>
        <w:pStyle w:val="Titre"/>
        <w:rPr>
          <w:sz w:val="17"/>
          <w:lang w:val="fr-FR"/>
        </w:rPr>
      </w:pPr>
    </w:p>
    <w:tbl>
      <w:tblPr>
        <w:tblStyle w:val="Grilledutableau"/>
        <w:tblpPr w:leftFromText="141" w:rightFromText="141" w:vertAnchor="text" w:horzAnchor="margin" w:tblpY="88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441"/>
      </w:tblGrid>
      <w:tr w:rsidR="002F4705" w:rsidRPr="00474DFF" w14:paraId="62DF4133" w14:textId="77777777" w:rsidTr="006F5190">
        <w:trPr>
          <w:trHeight w:val="353"/>
        </w:trPr>
        <w:tc>
          <w:tcPr>
            <w:tcW w:w="104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60DEEAB6" w14:textId="40D7D8F9" w:rsidR="002F4705" w:rsidRPr="00474DFF" w:rsidRDefault="002F4705" w:rsidP="002F4705">
            <w:pPr>
              <w:spacing w:before="120" w:after="120"/>
              <w:jc w:val="center"/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</w:pPr>
            <w:r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Résultats </w:t>
            </w:r>
            <w:r w:rsidR="00394603"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 xml:space="preserve">attendus </w:t>
            </w:r>
            <w:r w:rsidRPr="00474DFF">
              <w:rPr>
                <w:rFonts w:ascii="Century Gothic" w:hAnsi="Century Gothic"/>
                <w:b/>
                <w:color w:val="4F6228" w:themeColor="accent3" w:themeShade="80"/>
                <w:lang w:val="fr-FR"/>
              </w:rPr>
              <w:t>et perspectives</w:t>
            </w:r>
          </w:p>
        </w:tc>
      </w:tr>
      <w:tr w:rsidR="002F4705" w:rsidRPr="00474DFF" w14:paraId="7AFA2CC0" w14:textId="77777777" w:rsidTr="006F5190">
        <w:trPr>
          <w:trHeight w:val="324"/>
        </w:trPr>
        <w:tc>
          <w:tcPr>
            <w:tcW w:w="104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9D52FC0" w14:textId="77777777" w:rsidR="002F4705" w:rsidRPr="00474DFF" w:rsidRDefault="002F4705" w:rsidP="002F4705">
            <w:pPr>
              <w:rPr>
                <w:rFonts w:ascii="Century Gothic" w:hAnsi="Century Gothic" w:cs="Tahoma"/>
                <w:b/>
                <w:color w:val="4F6228" w:themeColor="accent3" w:themeShade="80"/>
              </w:rPr>
            </w:pPr>
            <w:r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>Texte libre :</w:t>
            </w:r>
          </w:p>
          <w:p w14:paraId="729593A4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  <w:p w14:paraId="6F4DF1F0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  <w:p w14:paraId="1C476BAA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</w:tc>
      </w:tr>
      <w:tr w:rsidR="002F4705" w:rsidRPr="00474DFF" w14:paraId="21FAC5F3" w14:textId="77777777" w:rsidTr="006F5190">
        <w:trPr>
          <w:trHeight w:val="1237"/>
        </w:trPr>
        <w:tc>
          <w:tcPr>
            <w:tcW w:w="104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A93B357" w14:textId="296C4C68" w:rsidR="002F4705" w:rsidRPr="00474DFF" w:rsidRDefault="00C54FB4" w:rsidP="002F4705">
            <w:pPr>
              <w:rPr>
                <w:rFonts w:ascii="Century Gothic" w:hAnsi="Century Gothic" w:cs="Tahoma"/>
                <w:b/>
                <w:color w:val="4F6228" w:themeColor="accent3" w:themeShade="80"/>
              </w:rPr>
            </w:pPr>
            <w:r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 xml:space="preserve">Attendus </w:t>
            </w:r>
            <w:r w:rsidR="002F4705"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 xml:space="preserve">pour les </w:t>
            </w:r>
            <w:r w:rsidR="0017386B" w:rsidRPr="00474DFF">
              <w:rPr>
                <w:rFonts w:ascii="Century Gothic" w:hAnsi="Century Gothic" w:cs="Tahoma"/>
                <w:b/>
                <w:color w:val="4F6228" w:themeColor="accent3" w:themeShade="80"/>
              </w:rPr>
              <w:t>patients :</w:t>
            </w:r>
          </w:p>
          <w:p w14:paraId="3F53F888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  <w:p w14:paraId="137250C7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  <w:p w14:paraId="23918DD4" w14:textId="77777777" w:rsidR="002F4705" w:rsidRPr="00474DFF" w:rsidRDefault="002F4705" w:rsidP="002F4705">
            <w:pPr>
              <w:spacing w:before="100" w:beforeAutospacing="1" w:after="100" w:afterAutospacing="1"/>
              <w:rPr>
                <w:rFonts w:asciiTheme="minorHAnsi" w:hAnsiTheme="minorHAnsi"/>
                <w:color w:val="4F6228" w:themeColor="accent3" w:themeShade="80"/>
              </w:rPr>
            </w:pPr>
          </w:p>
        </w:tc>
      </w:tr>
      <w:tr w:rsidR="002F4705" w:rsidRPr="00421458" w14:paraId="14CCDAF5" w14:textId="77777777" w:rsidTr="006F5190">
        <w:trPr>
          <w:trHeight w:val="486"/>
        </w:trPr>
        <w:tc>
          <w:tcPr>
            <w:tcW w:w="1044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vAlign w:val="center"/>
          </w:tcPr>
          <w:p w14:paraId="2C88BD24" w14:textId="15E0CC84" w:rsidR="002F4705" w:rsidRPr="00474DFF" w:rsidRDefault="002F4705" w:rsidP="002F4705">
            <w:pPr>
              <w:rPr>
                <w:rFonts w:ascii="Century Gothic" w:hAnsi="Century Gothic" w:cs="Tahoma"/>
                <w:color w:val="4F6228" w:themeColor="accent3" w:themeShade="80"/>
                <w:lang w:val="fr-FR"/>
              </w:rPr>
            </w:pPr>
            <w:r w:rsidRPr="00474DFF">
              <w:rPr>
                <w:rFonts w:ascii="Century Gothic" w:hAnsi="Century Gothic" w:cs="Tahoma"/>
                <w:b/>
                <w:color w:val="4F6228" w:themeColor="accent3" w:themeShade="80"/>
                <w:lang w:val="fr-FR"/>
              </w:rPr>
              <w:t>Possibilité de médiatisation via les réseaux sociaux </w:t>
            </w:r>
            <w:r w:rsidR="0052551E" w:rsidRPr="00474DFF">
              <w:rPr>
                <w:rFonts w:ascii="Century Gothic" w:hAnsi="Century Gothic" w:cs="Tahoma"/>
                <w:b/>
                <w:color w:val="4F6228" w:themeColor="accent3" w:themeShade="80"/>
                <w:lang w:val="fr-FR"/>
              </w:rPr>
              <w:t xml:space="preserve">ou presse </w:t>
            </w:r>
            <w:r w:rsidRPr="00474DFF">
              <w:rPr>
                <w:rFonts w:ascii="Century Gothic" w:hAnsi="Century Gothic" w:cs="Tahoma"/>
                <w:b/>
                <w:color w:val="4F6228" w:themeColor="accent3" w:themeShade="80"/>
                <w:lang w:val="fr-FR"/>
              </w:rPr>
              <w:t>:</w:t>
            </w:r>
            <w:r w:rsidRPr="00474DFF">
              <w:rPr>
                <w:rFonts w:ascii="Century Gothic" w:hAnsi="Century Gothic" w:cs="Tahoma"/>
                <w:color w:val="4F6228" w:themeColor="accent3" w:themeShade="80"/>
                <w:lang w:val="fr-FR"/>
              </w:rPr>
              <w:t xml:space="preserve">        </w:t>
            </w:r>
            <w:sdt>
              <w:sdtPr>
                <w:rPr>
                  <w:rFonts w:ascii="Century Gothic" w:hAnsi="Century Gothic" w:cs="Tahoma"/>
                  <w:color w:val="4F6228" w:themeColor="accent3" w:themeShade="80"/>
                  <w:lang w:val="fr-FR"/>
                </w:rPr>
                <w:id w:val="167206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4DFF">
                  <w:rPr>
                    <w:rFonts w:ascii="MS Gothic" w:eastAsia="MS Gothic" w:hAnsi="MS Gothic" w:cs="Tahoma" w:hint="eastAsia"/>
                    <w:color w:val="4F6228" w:themeColor="accent3" w:themeShade="80"/>
                    <w:lang w:val="fr-FR"/>
                  </w:rPr>
                  <w:t>☐</w:t>
                </w:r>
              </w:sdtContent>
            </w:sdt>
            <w:r w:rsidRPr="00474DFF">
              <w:rPr>
                <w:rFonts w:ascii="Century Gothic" w:hAnsi="Century Gothic" w:cs="Tahoma"/>
                <w:color w:val="4F6228" w:themeColor="accent3" w:themeShade="80"/>
                <w:lang w:val="fr-FR"/>
              </w:rPr>
              <w:t xml:space="preserve"> Oui      </w:t>
            </w:r>
            <w:sdt>
              <w:sdtPr>
                <w:rPr>
                  <w:rFonts w:ascii="Century Gothic" w:hAnsi="Century Gothic" w:cs="Tahoma"/>
                  <w:color w:val="4F6228" w:themeColor="accent3" w:themeShade="80"/>
                  <w:lang w:val="fr-FR"/>
                </w:rPr>
                <w:id w:val="207708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4DFF">
                  <w:rPr>
                    <w:rFonts w:ascii="MS Gothic" w:eastAsia="MS Gothic" w:hAnsi="MS Gothic" w:cs="MS Gothic" w:hint="eastAsia"/>
                    <w:color w:val="4F6228" w:themeColor="accent3" w:themeShade="80"/>
                    <w:lang w:val="fr-FR"/>
                  </w:rPr>
                  <w:t>☐</w:t>
                </w:r>
              </w:sdtContent>
            </w:sdt>
            <w:r w:rsidRPr="00474DFF">
              <w:rPr>
                <w:rFonts w:ascii="Century Gothic" w:hAnsi="Century Gothic" w:cs="Tahoma"/>
                <w:color w:val="4F6228" w:themeColor="accent3" w:themeShade="80"/>
                <w:lang w:val="fr-FR"/>
              </w:rPr>
              <w:t xml:space="preserve"> Non</w:t>
            </w:r>
          </w:p>
        </w:tc>
      </w:tr>
    </w:tbl>
    <w:p w14:paraId="11F8AA6B" w14:textId="0B906FBF" w:rsidR="002F4705" w:rsidRPr="00474DFF" w:rsidRDefault="002F4705">
      <w:pPr>
        <w:rPr>
          <w:sz w:val="17"/>
          <w:lang w:val="fr-FR"/>
        </w:rPr>
      </w:pPr>
      <w:r w:rsidRPr="00474DFF">
        <w:rPr>
          <w:sz w:val="17"/>
          <w:lang w:val="fr-FR"/>
        </w:rPr>
        <w:br w:type="page"/>
      </w:r>
    </w:p>
    <w:p w14:paraId="0BAE944E" w14:textId="77777777" w:rsidR="002F4705" w:rsidRPr="00474DFF" w:rsidRDefault="002F4705" w:rsidP="002F4705">
      <w:pPr>
        <w:pStyle w:val="Titre"/>
        <w:rPr>
          <w:sz w:val="17"/>
          <w:lang w:val="fr-FR"/>
        </w:rPr>
      </w:pPr>
      <w:r w:rsidRPr="00474DFF">
        <w:rPr>
          <w:noProof/>
          <w:color w:val="FFFF0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A41A1" wp14:editId="68F9B17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15100" cy="368300"/>
                <wp:effectExtent l="0" t="0" r="19050" b="1270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83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DD432" id="Rectangle : coins arrondis 11" o:spid="_x0000_s1026" style="position:absolute;margin-left:0;margin-top:.9pt;width:513pt;height:2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" fillcolor="yellow" strokecolor="yellow" strokeweight="2pt">
                <w10:wrap anchorx="margin"/>
              </v:roundrect>
            </w:pict>
          </mc:Fallback>
        </mc:AlternateContent>
      </w:r>
      <w:r w:rsidRPr="00474DFF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7459F2" wp14:editId="4E19616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74440" cy="34290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4596C" w14:textId="77777777" w:rsidR="002F4705" w:rsidRPr="002F4705" w:rsidRDefault="002F4705" w:rsidP="002F47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F4705"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DOSSIER </w:t>
                            </w:r>
                            <w:r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59F2" id="_x0000_s1029" type="#_x0000_t202" style="position:absolute;margin-left:0;margin-top:.9pt;width:297.2pt;height:2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" filled="f" stroked="f">
                <v:textbox>
                  <w:txbxContent>
                    <w:p w14:paraId="0CC4596C" w14:textId="77777777" w:rsidR="002F4705" w:rsidRPr="002F4705" w:rsidRDefault="002F4705" w:rsidP="002F47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F4705"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DOSSIER </w:t>
                      </w:r>
                      <w:r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  <w:t>FINANCIER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7C281D" w14:textId="77777777" w:rsidR="002F4705" w:rsidRPr="00474DFF" w:rsidRDefault="002F4705" w:rsidP="002F4705">
      <w:pPr>
        <w:rPr>
          <w:rFonts w:ascii="Century Gothic" w:hAnsi="Century Gothic"/>
          <w:lang w:val="fr-FR"/>
        </w:rPr>
      </w:pPr>
    </w:p>
    <w:p w14:paraId="0D1BA7B8" w14:textId="77777777" w:rsidR="002F4705" w:rsidRPr="00474DFF" w:rsidRDefault="002F4705" w:rsidP="002F4705">
      <w:pPr>
        <w:rPr>
          <w:rFonts w:ascii="Century Gothic" w:hAnsi="Century Gothic"/>
          <w:lang w:val="fr-FR"/>
        </w:rPr>
      </w:pPr>
    </w:p>
    <w:p w14:paraId="78FE06BF" w14:textId="77777777" w:rsidR="002F4705" w:rsidRPr="00474DFF" w:rsidRDefault="002F4705" w:rsidP="002F4705">
      <w:pPr>
        <w:rPr>
          <w:rFonts w:ascii="Century Gothic" w:hAnsi="Century Gothic"/>
          <w:lang w:val="fr-FR"/>
        </w:rPr>
      </w:pPr>
    </w:p>
    <w:p w14:paraId="4455C379" w14:textId="117C9AB0" w:rsidR="002F4705" w:rsidRPr="00474DFF" w:rsidRDefault="002F4705" w:rsidP="002F4705">
      <w:pPr>
        <w:pStyle w:val="Titre3"/>
        <w:numPr>
          <w:ilvl w:val="0"/>
          <w:numId w:val="2"/>
        </w:numPr>
        <w:rPr>
          <w:rFonts w:ascii="Lato" w:hAnsi="Lato"/>
          <w:color w:val="E36C0A" w:themeColor="accent6" w:themeShade="BF"/>
        </w:rPr>
      </w:pPr>
      <w:r w:rsidRPr="00474DFF">
        <w:rPr>
          <w:rFonts w:ascii="Lato" w:hAnsi="Lato"/>
          <w:color w:val="E36C0A" w:themeColor="accent6" w:themeShade="BF"/>
        </w:rPr>
        <w:t xml:space="preserve">Budget de fonctionnement </w:t>
      </w:r>
    </w:p>
    <w:p w14:paraId="2938DCFD" w14:textId="77777777" w:rsidR="002F4705" w:rsidRPr="00474DFF" w:rsidRDefault="002F4705" w:rsidP="002F4705">
      <w:pPr>
        <w:rPr>
          <w:rFonts w:ascii="Century Gothic" w:hAnsi="Century Gothic"/>
        </w:rPr>
      </w:pPr>
    </w:p>
    <w:p w14:paraId="7EAEEC2C" w14:textId="77777777" w:rsidR="002F4705" w:rsidRPr="00474DFF" w:rsidRDefault="002F4705" w:rsidP="002F4705"/>
    <w:p w14:paraId="17A7552A" w14:textId="77777777" w:rsidR="002F4705" w:rsidRPr="00474DFF" w:rsidRDefault="002F4705" w:rsidP="002F4705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1"/>
        <w:gridCol w:w="1540"/>
        <w:gridCol w:w="2818"/>
        <w:gridCol w:w="2461"/>
      </w:tblGrid>
      <w:tr w:rsidR="00BD3461" w:rsidRPr="00474DFF" w14:paraId="36FA49AF" w14:textId="7AF165DA" w:rsidTr="00BD3461">
        <w:trPr>
          <w:trHeight w:val="650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  <w:vAlign w:val="center"/>
          </w:tcPr>
          <w:p w14:paraId="097AE56F" w14:textId="70B68660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  <w:lang w:val="fr-FR"/>
              </w:rPr>
            </w:pPr>
            <w:r w:rsidRPr="00474DFF">
              <w:rPr>
                <w:rFonts w:ascii="Century Gothic" w:hAnsi="Century Gothic"/>
                <w:b/>
                <w:color w:val="E36C0A" w:themeColor="accent6" w:themeShade="BF"/>
                <w:lang w:val="fr-FR"/>
              </w:rPr>
              <w:t xml:space="preserve">Type de dépenses </w:t>
            </w:r>
            <w:r w:rsidRPr="00474DFF">
              <w:rPr>
                <w:rFonts w:ascii="Century Gothic" w:hAnsi="Century Gothic"/>
                <w:b/>
                <w:color w:val="00B050"/>
                <w:lang w:val="fr-FR"/>
              </w:rPr>
              <w:t>prestation (achat petit matériel, impressions…)</w:t>
            </w: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  <w:vAlign w:val="center"/>
          </w:tcPr>
          <w:p w14:paraId="4AC07724" w14:textId="1A3EC3FD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</w:rPr>
            </w:pPr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>Coût unitaire TTC</w:t>
            </w: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  <w:vAlign w:val="center"/>
          </w:tcPr>
          <w:p w14:paraId="54A7732C" w14:textId="734C94D5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</w:rPr>
            </w:pPr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>Quantités</w:t>
            </w:r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</w:tcPr>
          <w:p w14:paraId="030181FF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</w:rPr>
            </w:pPr>
          </w:p>
          <w:p w14:paraId="19DD6081" w14:textId="57D16C37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  <w:color w:val="E36C0A" w:themeColor="accent6" w:themeShade="BF"/>
              </w:rPr>
            </w:pPr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>Coût total TTC</w:t>
            </w:r>
          </w:p>
        </w:tc>
      </w:tr>
      <w:tr w:rsidR="00BD3461" w:rsidRPr="00474DFF" w14:paraId="4EB6E1FC" w14:textId="5CCBE7BD" w:rsidTr="00BD3461">
        <w:trPr>
          <w:trHeight w:val="423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3AE98B3A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C8F02F1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0570AD59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5862451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</w:tr>
      <w:tr w:rsidR="00BD3461" w:rsidRPr="00474DFF" w14:paraId="595B81A2" w14:textId="562BE50E" w:rsidTr="00BD3461">
        <w:trPr>
          <w:trHeight w:val="423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5908524B" w14:textId="77777777" w:rsidR="00BD3461" w:rsidRPr="00474DFF" w:rsidRDefault="00BD3461" w:rsidP="00387EA8">
            <w:pPr>
              <w:shd w:val="clear" w:color="auto" w:fill="FFFFFF"/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F49E79B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4146EF6A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6CFF3BAD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</w:tr>
      <w:tr w:rsidR="00BD3461" w:rsidRPr="00474DFF" w14:paraId="1D6730E9" w14:textId="16A143C7" w:rsidTr="00BD3461">
        <w:trPr>
          <w:trHeight w:val="423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68912AC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739E1CC2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3C23B3C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43B1DA5F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</w:tr>
      <w:tr w:rsidR="00BD3461" w:rsidRPr="00474DFF" w14:paraId="1ABC95C4" w14:textId="19134761" w:rsidTr="00BD3461">
        <w:trPr>
          <w:trHeight w:val="423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1ACC1265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21EA6590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14:paraId="384719FB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14:paraId="13A6180D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</w:rPr>
            </w:pPr>
          </w:p>
        </w:tc>
      </w:tr>
      <w:tr w:rsidR="00BD3461" w:rsidRPr="00474DFF" w14:paraId="06F36215" w14:textId="65F56CF5" w:rsidTr="00BD3461">
        <w:trPr>
          <w:trHeight w:val="542"/>
        </w:trPr>
        <w:tc>
          <w:tcPr>
            <w:tcW w:w="364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CC"/>
            <w:vAlign w:val="center"/>
          </w:tcPr>
          <w:p w14:paraId="4FCA430A" w14:textId="77777777" w:rsidR="00BD3461" w:rsidRPr="00474DFF" w:rsidRDefault="00BD3461" w:rsidP="00387EA8">
            <w:pPr>
              <w:spacing w:before="240"/>
              <w:rPr>
                <w:rFonts w:ascii="Century Gothic" w:hAnsi="Century Gothic"/>
                <w:b/>
              </w:rPr>
            </w:pPr>
            <w:r w:rsidRPr="00474DFF">
              <w:rPr>
                <w:rFonts w:ascii="Century Gothic" w:hAnsi="Century Gothic"/>
                <w:b/>
                <w:color w:val="E36C0A" w:themeColor="accent6" w:themeShade="BF"/>
              </w:rPr>
              <w:t xml:space="preserve">Total € TTC demandé : </w:t>
            </w:r>
          </w:p>
        </w:tc>
        <w:tc>
          <w:tcPr>
            <w:tcW w:w="4358" w:type="dxa"/>
            <w:gridSpan w:val="2"/>
            <w:tcBorders>
              <w:top w:val="single" w:sz="4" w:space="0" w:color="365F91" w:themeColor="accent1" w:themeShade="BF"/>
              <w:left w:val="single" w:sz="4" w:space="0" w:color="F79646" w:themeColor="accent6"/>
              <w:bottom w:val="single" w:sz="4" w:space="0" w:color="365F91" w:themeColor="accent1" w:themeShade="BF"/>
              <w:right w:val="single" w:sz="4" w:space="0" w:color="F79646" w:themeColor="accent6"/>
            </w:tcBorders>
            <w:vAlign w:val="center"/>
          </w:tcPr>
          <w:p w14:paraId="1D7AB160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</w:rPr>
            </w:pPr>
            <w:r w:rsidRPr="00474DFF">
              <w:rPr>
                <w:rFonts w:ascii="Century Gothic" w:hAnsi="Century Gothic"/>
                <w:b/>
              </w:rPr>
              <w:t>€</w:t>
            </w:r>
          </w:p>
        </w:tc>
        <w:tc>
          <w:tcPr>
            <w:tcW w:w="2461" w:type="dxa"/>
            <w:tcBorders>
              <w:top w:val="single" w:sz="4" w:space="0" w:color="365F91" w:themeColor="accent1" w:themeShade="BF"/>
              <w:left w:val="single" w:sz="4" w:space="0" w:color="F79646" w:themeColor="accent6"/>
              <w:bottom w:val="single" w:sz="4" w:space="0" w:color="365F91" w:themeColor="accent1" w:themeShade="BF"/>
              <w:right w:val="single" w:sz="4" w:space="0" w:color="F79646" w:themeColor="accent6"/>
            </w:tcBorders>
          </w:tcPr>
          <w:p w14:paraId="1361E2BA" w14:textId="77777777" w:rsidR="00BD3461" w:rsidRPr="00474DFF" w:rsidRDefault="00BD3461" w:rsidP="00387EA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42066791" w14:textId="77777777" w:rsidR="002F4705" w:rsidRPr="00474DFF" w:rsidRDefault="002F4705" w:rsidP="002F4705">
      <w:pPr>
        <w:rPr>
          <w:rFonts w:ascii="Century Gothic" w:hAnsi="Century Gothic"/>
        </w:rPr>
      </w:pPr>
    </w:p>
    <w:p w14:paraId="01A928EA" w14:textId="52B6EFFA" w:rsidR="00316E3B" w:rsidRPr="00740FD2" w:rsidRDefault="00C54FB4" w:rsidP="00740FD2">
      <w:pPr>
        <w:rPr>
          <w:rFonts w:ascii="Century Gothic" w:hAnsi="Century Gothic"/>
          <w:b/>
          <w:color w:val="C0504D" w:themeColor="accent2"/>
          <w:lang w:val="fr-FR"/>
        </w:rPr>
      </w:pPr>
      <w:r w:rsidRPr="00474DFF">
        <w:rPr>
          <w:rFonts w:ascii="Century Gothic" w:hAnsi="Century Gothic"/>
          <w:b/>
          <w:color w:val="C0504D" w:themeColor="accent2"/>
          <w:lang w:val="fr-FR"/>
        </w:rPr>
        <w:t>La dead</w:t>
      </w:r>
      <w:bookmarkStart w:id="0" w:name="_GoBack"/>
      <w:bookmarkEnd w:id="0"/>
      <w:r w:rsidRPr="00474DFF">
        <w:rPr>
          <w:rFonts w:ascii="Century Gothic" w:hAnsi="Century Gothic"/>
          <w:b/>
          <w:color w:val="C0504D" w:themeColor="accent2"/>
          <w:lang w:val="fr-FR"/>
        </w:rPr>
        <w:t xml:space="preserve">line de réception des devis et factures est fixée au </w:t>
      </w:r>
      <w:r w:rsidR="001F4746" w:rsidRPr="00474DFF">
        <w:rPr>
          <w:rFonts w:ascii="Century Gothic" w:hAnsi="Century Gothic"/>
          <w:b/>
          <w:color w:val="00B050"/>
          <w:lang w:val="fr-FR"/>
        </w:rPr>
        <w:t>31 mars de l’année suivante</w:t>
      </w:r>
      <w:r w:rsidRPr="00474DFF">
        <w:rPr>
          <w:rFonts w:ascii="Century Gothic" w:hAnsi="Century Gothic"/>
          <w:b/>
          <w:color w:val="C0504D" w:themeColor="accent2"/>
          <w:lang w:val="fr-FR"/>
        </w:rPr>
        <w:t>, après cette date, PLEMaRa ne prendra plus en charge les dépenses</w:t>
      </w:r>
      <w:r w:rsidRPr="00647DB4">
        <w:rPr>
          <w:rFonts w:ascii="Century Gothic" w:hAnsi="Century Gothic"/>
          <w:b/>
          <w:color w:val="C0504D" w:themeColor="accent2"/>
          <w:lang w:val="fr-FR"/>
        </w:rPr>
        <w:t xml:space="preserve"> liées au projet.</w:t>
      </w:r>
    </w:p>
    <w:sectPr w:rsidR="00316E3B" w:rsidRPr="00740FD2" w:rsidSect="00672EA4">
      <w:headerReference w:type="default" r:id="rId10"/>
      <w:footerReference w:type="default" r:id="rId11"/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A3038" w16cex:dateUtc="2023-05-13T13:50:00Z"/>
  <w16cex:commentExtensible w16cex:durableId="280A2F52" w16cex:dateUtc="2023-05-13T13:46:00Z"/>
  <w16cex:commentExtensible w16cex:durableId="280A2FD0" w16cex:dateUtc="2023-05-13T13:48:00Z"/>
  <w16cex:commentExtensible w16cex:durableId="280A2FF4" w16cex:dateUtc="2023-05-13T13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321F9" w14:textId="77777777" w:rsidR="00627970" w:rsidRDefault="00627970" w:rsidP="00F15D02">
      <w:r>
        <w:separator/>
      </w:r>
    </w:p>
  </w:endnote>
  <w:endnote w:type="continuationSeparator" w:id="0">
    <w:p w14:paraId="7C5EA1AF" w14:textId="77777777" w:rsidR="00627970" w:rsidRDefault="00627970" w:rsidP="00F1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0287" w14:textId="43F24D83" w:rsidR="00F15D02" w:rsidRDefault="00945DD8">
    <w:pPr>
      <w:pStyle w:val="Pieddepage"/>
    </w:pPr>
    <w:r>
      <w:rPr>
        <w:rFonts w:ascii="Lato" w:hAnsi="Lato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1D4D7FF" wp14:editId="4062A1F4">
          <wp:simplePos x="0" y="0"/>
          <wp:positionH relativeFrom="column">
            <wp:posOffset>5971735</wp:posOffset>
          </wp:positionH>
          <wp:positionV relativeFrom="paragraph">
            <wp:posOffset>89048</wp:posOffset>
          </wp:positionV>
          <wp:extent cx="928468" cy="657298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LEMaR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722" cy="66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9D223" w14:textId="2D94E3C2" w:rsidR="00F15D02" w:rsidRPr="00F15D02" w:rsidRDefault="00F15D02">
    <w:pPr>
      <w:pStyle w:val="Pieddepage"/>
      <w:rPr>
        <w:rFonts w:ascii="Lato" w:hAnsi="Lato"/>
        <w:sz w:val="20"/>
        <w:szCs w:val="20"/>
      </w:rPr>
    </w:pPr>
    <w:r w:rsidRPr="00F15D02">
      <w:rPr>
        <w:rFonts w:ascii="Lato" w:hAnsi="Lato"/>
        <w:sz w:val="20"/>
        <w:szCs w:val="20"/>
      </w:rPr>
      <w:t>PLEMaRa</w:t>
    </w:r>
  </w:p>
  <w:p w14:paraId="457F9026" w14:textId="4D91F264" w:rsidR="00F15D02" w:rsidRPr="00F15D02" w:rsidRDefault="00991228">
    <w:pPr>
      <w:pStyle w:val="Pieddepage"/>
      <w:rPr>
        <w:rStyle w:val="wdyuqq"/>
        <w:rFonts w:ascii="Lato" w:hAnsi="Lato"/>
        <w:b/>
        <w:color w:val="000000"/>
        <w:sz w:val="20"/>
        <w:szCs w:val="20"/>
      </w:rPr>
    </w:pPr>
    <w:hyperlink r:id="rId2" w:history="1">
      <w:r w:rsidR="00F15D02" w:rsidRPr="00F15D02">
        <w:rPr>
          <w:rStyle w:val="Lienhypertexte"/>
          <w:rFonts w:ascii="Lato" w:hAnsi="Lato"/>
          <w:b/>
          <w:bCs/>
          <w:sz w:val="20"/>
          <w:szCs w:val="20"/>
        </w:rPr>
        <w:t>plemara@chu-lille.</w:t>
      </w:r>
      <w:r w:rsidR="00F15D02" w:rsidRPr="00F15D02">
        <w:rPr>
          <w:rStyle w:val="Lienhypertexte"/>
          <w:rFonts w:ascii="Lato" w:hAnsi="Lato"/>
          <w:b/>
          <w:sz w:val="20"/>
          <w:szCs w:val="20"/>
        </w:rPr>
        <w:t>fr</w:t>
      </w:r>
    </w:hyperlink>
  </w:p>
  <w:p w14:paraId="49C9D49A" w14:textId="1F44C5AD" w:rsidR="00F15D02" w:rsidRPr="00F15D02" w:rsidRDefault="002A7B39">
    <w:pPr>
      <w:pStyle w:val="Pieddepage"/>
      <w:rPr>
        <w:rFonts w:ascii="Lato" w:hAnsi="Lato"/>
        <w:b/>
        <w:sz w:val="20"/>
        <w:szCs w:val="20"/>
      </w:rPr>
    </w:pPr>
    <w:r>
      <w:rPr>
        <w:rFonts w:ascii="Lato" w:hAnsi="Lato"/>
        <w:b/>
        <w:sz w:val="20"/>
        <w:szCs w:val="20"/>
      </w:rPr>
      <w:sym w:font="Wingdings" w:char="F028"/>
    </w:r>
    <w:r w:rsidR="00C54FB4">
      <w:rPr>
        <w:rFonts w:ascii="Lato" w:hAnsi="Lato"/>
        <w:b/>
        <w:sz w:val="20"/>
        <w:szCs w:val="20"/>
      </w:rPr>
      <w:t xml:space="preserve"> 03</w:t>
    </w:r>
    <w:r w:rsidR="00F15D02" w:rsidRPr="00F15D02">
      <w:rPr>
        <w:rFonts w:ascii="Lato" w:hAnsi="Lato"/>
        <w:b/>
        <w:sz w:val="20"/>
        <w:szCs w:val="20"/>
      </w:rPr>
      <w:t>.20.44.61.97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368AC" w14:textId="77777777" w:rsidR="00627970" w:rsidRDefault="00627970" w:rsidP="00F15D02">
      <w:r>
        <w:separator/>
      </w:r>
    </w:p>
  </w:footnote>
  <w:footnote w:type="continuationSeparator" w:id="0">
    <w:p w14:paraId="37488406" w14:textId="77777777" w:rsidR="00627970" w:rsidRDefault="00627970" w:rsidP="00F1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0853A" w14:textId="47EC440D" w:rsidR="00F15D02" w:rsidRDefault="00991228">
    <w:pPr>
      <w:pStyle w:val="En-tte"/>
      <w:jc w:val="right"/>
    </w:pPr>
    <w:sdt>
      <w:sdtPr>
        <w:id w:val="809672207"/>
        <w:docPartObj>
          <w:docPartGallery w:val="Page Numbers (Top of Page)"/>
          <w:docPartUnique/>
        </w:docPartObj>
      </w:sdtPr>
      <w:sdtEndPr/>
      <w:sdtContent>
        <w:r w:rsidR="00F15D02">
          <w:fldChar w:fldCharType="begin"/>
        </w:r>
        <w:r w:rsidR="00F15D02">
          <w:instrText>PAGE   \* MERGEFORMAT</w:instrText>
        </w:r>
        <w:r w:rsidR="00F15D02">
          <w:fldChar w:fldCharType="separate"/>
        </w:r>
        <w:r w:rsidR="00F15D02">
          <w:rPr>
            <w:lang w:val="fr-FR"/>
          </w:rPr>
          <w:t>2</w:t>
        </w:r>
        <w:r w:rsidR="00F15D02">
          <w:fldChar w:fldCharType="end"/>
        </w:r>
      </w:sdtContent>
    </w:sdt>
  </w:p>
  <w:p w14:paraId="1FC3C01D" w14:textId="77777777" w:rsidR="00F15D02" w:rsidRDefault="00F15D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1DB"/>
    <w:multiLevelType w:val="hybridMultilevel"/>
    <w:tmpl w:val="74EAB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FB3"/>
    <w:multiLevelType w:val="multilevel"/>
    <w:tmpl w:val="B20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F036F"/>
    <w:multiLevelType w:val="hybridMultilevel"/>
    <w:tmpl w:val="00B8FB4A"/>
    <w:lvl w:ilvl="0" w:tplc="04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1EAC0C14"/>
    <w:lvl w:ilvl="0" w:tplc="8D7AE61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A287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6E9"/>
    <w:multiLevelType w:val="hybridMultilevel"/>
    <w:tmpl w:val="40C63AEE"/>
    <w:lvl w:ilvl="0" w:tplc="F90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59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693C96"/>
    <w:multiLevelType w:val="multilevel"/>
    <w:tmpl w:val="12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A7427"/>
    <w:multiLevelType w:val="multilevel"/>
    <w:tmpl w:val="AA5A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84789"/>
    <w:multiLevelType w:val="hybridMultilevel"/>
    <w:tmpl w:val="68AAA65C"/>
    <w:lvl w:ilvl="0" w:tplc="040C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834B7"/>
    <w:multiLevelType w:val="multilevel"/>
    <w:tmpl w:val="26BC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418CB"/>
    <w:multiLevelType w:val="hybridMultilevel"/>
    <w:tmpl w:val="9912E5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B2E4E"/>
    <w:multiLevelType w:val="hybridMultilevel"/>
    <w:tmpl w:val="290E632E"/>
    <w:lvl w:ilvl="0" w:tplc="F90E4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B459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9C"/>
    <w:rsid w:val="000015C5"/>
    <w:rsid w:val="00002644"/>
    <w:rsid w:val="000060C8"/>
    <w:rsid w:val="00040D39"/>
    <w:rsid w:val="00054D37"/>
    <w:rsid w:val="000567BB"/>
    <w:rsid w:val="00086EA4"/>
    <w:rsid w:val="00091921"/>
    <w:rsid w:val="000A09B5"/>
    <w:rsid w:val="00114492"/>
    <w:rsid w:val="00155355"/>
    <w:rsid w:val="0017386B"/>
    <w:rsid w:val="001811BB"/>
    <w:rsid w:val="00187BC4"/>
    <w:rsid w:val="00187D64"/>
    <w:rsid w:val="00197310"/>
    <w:rsid w:val="001C01DC"/>
    <w:rsid w:val="001F3928"/>
    <w:rsid w:val="001F4746"/>
    <w:rsid w:val="002063C0"/>
    <w:rsid w:val="002A7B39"/>
    <w:rsid w:val="002C1A39"/>
    <w:rsid w:val="002F4705"/>
    <w:rsid w:val="0031647A"/>
    <w:rsid w:val="00316E3B"/>
    <w:rsid w:val="003945EE"/>
    <w:rsid w:val="00394603"/>
    <w:rsid w:val="003A08F3"/>
    <w:rsid w:val="003B375E"/>
    <w:rsid w:val="003B4367"/>
    <w:rsid w:val="003D3C8B"/>
    <w:rsid w:val="00402883"/>
    <w:rsid w:val="00403BA1"/>
    <w:rsid w:val="00404255"/>
    <w:rsid w:val="00407B1E"/>
    <w:rsid w:val="00410C12"/>
    <w:rsid w:val="0041431F"/>
    <w:rsid w:val="00421458"/>
    <w:rsid w:val="00426541"/>
    <w:rsid w:val="004362A4"/>
    <w:rsid w:val="00474DFF"/>
    <w:rsid w:val="00475859"/>
    <w:rsid w:val="00491035"/>
    <w:rsid w:val="004E4302"/>
    <w:rsid w:val="0052551E"/>
    <w:rsid w:val="00542072"/>
    <w:rsid w:val="005540DC"/>
    <w:rsid w:val="005C5234"/>
    <w:rsid w:val="005F5384"/>
    <w:rsid w:val="00627970"/>
    <w:rsid w:val="00647DB4"/>
    <w:rsid w:val="0065115A"/>
    <w:rsid w:val="00672EA4"/>
    <w:rsid w:val="0067747A"/>
    <w:rsid w:val="00695C3C"/>
    <w:rsid w:val="0069744F"/>
    <w:rsid w:val="006B5ADD"/>
    <w:rsid w:val="006B7AC9"/>
    <w:rsid w:val="006C46F1"/>
    <w:rsid w:val="006F3811"/>
    <w:rsid w:val="006F402B"/>
    <w:rsid w:val="006F5190"/>
    <w:rsid w:val="00740FD2"/>
    <w:rsid w:val="007529F6"/>
    <w:rsid w:val="0078353A"/>
    <w:rsid w:val="007A5992"/>
    <w:rsid w:val="007A76EA"/>
    <w:rsid w:val="007C4392"/>
    <w:rsid w:val="007C72C1"/>
    <w:rsid w:val="007E6587"/>
    <w:rsid w:val="007F2AA7"/>
    <w:rsid w:val="00814F12"/>
    <w:rsid w:val="008269C0"/>
    <w:rsid w:val="00830154"/>
    <w:rsid w:val="00853A70"/>
    <w:rsid w:val="00876B9C"/>
    <w:rsid w:val="00880D18"/>
    <w:rsid w:val="00890A9F"/>
    <w:rsid w:val="008B02E1"/>
    <w:rsid w:val="008D3954"/>
    <w:rsid w:val="008E1F09"/>
    <w:rsid w:val="008F1C4F"/>
    <w:rsid w:val="00945DD8"/>
    <w:rsid w:val="009578FD"/>
    <w:rsid w:val="00991228"/>
    <w:rsid w:val="009971AF"/>
    <w:rsid w:val="009A4AE9"/>
    <w:rsid w:val="009C6942"/>
    <w:rsid w:val="00A1632D"/>
    <w:rsid w:val="00A2250B"/>
    <w:rsid w:val="00A51C9B"/>
    <w:rsid w:val="00A7664E"/>
    <w:rsid w:val="00A94678"/>
    <w:rsid w:val="00AC40FB"/>
    <w:rsid w:val="00AE267D"/>
    <w:rsid w:val="00B17552"/>
    <w:rsid w:val="00B44CF7"/>
    <w:rsid w:val="00B92E50"/>
    <w:rsid w:val="00BC14DE"/>
    <w:rsid w:val="00BC3F16"/>
    <w:rsid w:val="00BC5279"/>
    <w:rsid w:val="00BD3336"/>
    <w:rsid w:val="00BD3461"/>
    <w:rsid w:val="00C14213"/>
    <w:rsid w:val="00C17DCA"/>
    <w:rsid w:val="00C3171D"/>
    <w:rsid w:val="00C54FB4"/>
    <w:rsid w:val="00C806E9"/>
    <w:rsid w:val="00C85B57"/>
    <w:rsid w:val="00C92FDE"/>
    <w:rsid w:val="00CC4DDA"/>
    <w:rsid w:val="00CE70C7"/>
    <w:rsid w:val="00CF7A7C"/>
    <w:rsid w:val="00D23688"/>
    <w:rsid w:val="00D81F64"/>
    <w:rsid w:val="00DB544E"/>
    <w:rsid w:val="00DC50F0"/>
    <w:rsid w:val="00E03600"/>
    <w:rsid w:val="00E1313D"/>
    <w:rsid w:val="00E14AFB"/>
    <w:rsid w:val="00E27F51"/>
    <w:rsid w:val="00EA3D86"/>
    <w:rsid w:val="00EC0204"/>
    <w:rsid w:val="00F15D02"/>
    <w:rsid w:val="00F37137"/>
    <w:rsid w:val="00F42B58"/>
    <w:rsid w:val="00F43EAF"/>
    <w:rsid w:val="00F7000B"/>
    <w:rsid w:val="00F74A51"/>
    <w:rsid w:val="00F853C9"/>
    <w:rsid w:val="00F90799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7E1596"/>
  <w15:docId w15:val="{A4FF2B43-426F-4925-8DBD-22547212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6E3B"/>
    <w:pPr>
      <w:keepNext/>
      <w:keepLines/>
      <w:widowControl/>
      <w:autoSpaceDE/>
      <w:autoSpaceDN/>
      <w:spacing w:before="200" w:after="1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4"/>
    </w:p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67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316E3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316E3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wdyuqq">
    <w:name w:val="wdyuqq"/>
    <w:basedOn w:val="Policepardfaut"/>
    <w:rsid w:val="00407B1E"/>
  </w:style>
  <w:style w:type="paragraph" w:customStyle="1" w:styleId="04xlpa">
    <w:name w:val="_04xlpa"/>
    <w:basedOn w:val="Normal"/>
    <w:rsid w:val="00407B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F15D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5D0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15D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D02"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F15D0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5D02"/>
    <w:rPr>
      <w:color w:val="605E5C"/>
      <w:shd w:val="clear" w:color="auto" w:fill="E1DFDD"/>
    </w:rPr>
  </w:style>
  <w:style w:type="character" w:customStyle="1" w:styleId="ql-cursor">
    <w:name w:val="ql-cursor"/>
    <w:basedOn w:val="Policepardfaut"/>
    <w:rsid w:val="00F15D02"/>
  </w:style>
  <w:style w:type="paragraph" w:styleId="Textedebulles">
    <w:name w:val="Balloon Text"/>
    <w:basedOn w:val="Normal"/>
    <w:link w:val="TextedebullesCar"/>
    <w:uiPriority w:val="99"/>
    <w:semiHidden/>
    <w:unhideWhenUsed/>
    <w:rsid w:val="00C54F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FB4"/>
    <w:rPr>
      <w:rFonts w:ascii="Segoe UI" w:eastAsia="Times New Roman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47DB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14F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4F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4F12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4F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4F1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emara@chu-lille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3912-8EA8-4CA6-AC5A-D00C725C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PROJETS</vt:lpstr>
    </vt:vector>
  </TitlesOfParts>
  <Company>CHU de Lille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PROJETS</dc:title>
  <dc:creator>PLEMaRa</dc:creator>
  <cp:keywords>DAFgoX_pwRg,BAFAfGkB3EM</cp:keywords>
  <cp:lastModifiedBy>PINTEAU Marie laure</cp:lastModifiedBy>
  <cp:revision>5</cp:revision>
  <cp:lastPrinted>2025-09-04T09:56:00Z</cp:lastPrinted>
  <dcterms:created xsi:type="dcterms:W3CDTF">2025-09-04T09:58:00Z</dcterms:created>
  <dcterms:modified xsi:type="dcterms:W3CDTF">2025-09-08T06:02:00Z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2023-04-21T00:00:00Z</vt:filetime>
  </property>
</Properties>
</file>